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C4" w:rsidRPr="00650124" w:rsidRDefault="00071EC4" w:rsidP="00071EC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Утверждаю</w:t>
      </w:r>
    </w:p>
    <w:p w:rsidR="00071EC4" w:rsidRPr="00650124" w:rsidRDefault="00071EC4" w:rsidP="00071EC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Директор школы </w:t>
      </w:r>
    </w:p>
    <w:p w:rsidR="00071EC4" w:rsidRPr="00650124" w:rsidRDefault="00071EC4" w:rsidP="00071EC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______________</w:t>
      </w:r>
    </w:p>
    <w:p w:rsidR="00071EC4" w:rsidRPr="00650124" w:rsidRDefault="00071EC4" w:rsidP="00071EC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Е.В. Ревина</w:t>
      </w:r>
    </w:p>
    <w:p w:rsidR="00071EC4" w:rsidRPr="00650124" w:rsidRDefault="00071EC4" w:rsidP="00071EC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Приказ №120/1 от 31.08.2015 г. 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0124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по физическому воспитанию</w:t>
      </w:r>
      <w:r w:rsidRPr="00650124">
        <w:rPr>
          <w:rFonts w:ascii="Times New Roman" w:hAnsi="Times New Roman"/>
          <w:b/>
          <w:sz w:val="28"/>
          <w:szCs w:val="28"/>
        </w:rPr>
        <w:t xml:space="preserve"> ФГОС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Настоящая должностная инструкция разработана на основе приказа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6A4">
        <w:rPr>
          <w:rFonts w:ascii="Times New Roman" w:hAnsi="Times New Roman"/>
          <w:sz w:val="28"/>
          <w:szCs w:val="28"/>
        </w:rPr>
        <w:t>Руководитель  по физическому воспитанию</w:t>
      </w:r>
      <w:r w:rsidRPr="00650124">
        <w:rPr>
          <w:rFonts w:ascii="Times New Roman" w:hAnsi="Times New Roman"/>
          <w:b/>
          <w:sz w:val="28"/>
          <w:szCs w:val="28"/>
        </w:rPr>
        <w:t xml:space="preserve"> </w:t>
      </w:r>
      <w:r w:rsidRPr="00650124">
        <w:rPr>
          <w:rFonts w:ascii="Times New Roman" w:hAnsi="Times New Roman"/>
          <w:sz w:val="28"/>
          <w:szCs w:val="28"/>
        </w:rPr>
        <w:t>назначается и освобождае</w:t>
      </w:r>
      <w:r>
        <w:rPr>
          <w:rFonts w:ascii="Times New Roman" w:hAnsi="Times New Roman"/>
          <w:sz w:val="28"/>
          <w:szCs w:val="28"/>
        </w:rPr>
        <w:t xml:space="preserve">тся от должности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руководителем ОО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6A4">
        <w:rPr>
          <w:rFonts w:ascii="Times New Roman" w:hAnsi="Times New Roman"/>
          <w:sz w:val="28"/>
          <w:szCs w:val="28"/>
        </w:rPr>
        <w:t>Руководитель  по физическому воспитанию</w:t>
      </w:r>
      <w:r w:rsidRPr="00650124">
        <w:rPr>
          <w:rFonts w:ascii="Times New Roman" w:hAnsi="Times New Roman"/>
          <w:b/>
          <w:sz w:val="28"/>
          <w:szCs w:val="28"/>
        </w:rPr>
        <w:t xml:space="preserve"> </w:t>
      </w:r>
      <w:r w:rsidRPr="00650124">
        <w:rPr>
          <w:rFonts w:ascii="Times New Roman" w:hAnsi="Times New Roman"/>
          <w:sz w:val="28"/>
          <w:szCs w:val="28"/>
        </w:rPr>
        <w:t xml:space="preserve">непосредственно подчиняется старшему воспитателю и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руководителю ОО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 своей деятельности руководствуется:</w:t>
      </w:r>
    </w:p>
    <w:p w:rsidR="00071EC4" w:rsidRPr="00650124" w:rsidRDefault="00071EC4" w:rsidP="00071EC4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Конституцией РФ:</w:t>
      </w:r>
    </w:p>
    <w:p w:rsidR="00071EC4" w:rsidRPr="00650124" w:rsidRDefault="00071EC4" w:rsidP="00071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Федерации»;</w:t>
      </w:r>
    </w:p>
    <w:p w:rsidR="00071EC4" w:rsidRPr="00650124" w:rsidRDefault="00071EC4" w:rsidP="00071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законодательными актами РФ и Забайкальского края;</w:t>
      </w:r>
    </w:p>
    <w:p w:rsidR="00071EC4" w:rsidRPr="00650124" w:rsidRDefault="00071EC4" w:rsidP="00071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правилами и нормами охраны труда и противопожарной защиты;</w:t>
      </w:r>
    </w:p>
    <w:p w:rsidR="00071EC4" w:rsidRPr="00650124" w:rsidRDefault="00071EC4" w:rsidP="00071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71EC4" w:rsidRPr="00650124" w:rsidRDefault="00071EC4" w:rsidP="00071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071EC4" w:rsidRPr="00650124" w:rsidRDefault="00071EC4" w:rsidP="00071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Приказом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учреждений»;</w:t>
      </w:r>
    </w:p>
    <w:p w:rsidR="00071EC4" w:rsidRPr="00650124" w:rsidRDefault="00071EC4" w:rsidP="00071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Уставом и локальными актами учреждения;</w:t>
      </w:r>
    </w:p>
    <w:p w:rsidR="00071EC4" w:rsidRPr="00650124" w:rsidRDefault="00071EC4" w:rsidP="00071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настоящей должностной инструкцией, Трудовым договором и Договором с родителями.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5B8">
        <w:rPr>
          <w:rFonts w:ascii="Times New Roman" w:hAnsi="Times New Roman"/>
          <w:b/>
          <w:sz w:val="28"/>
          <w:szCs w:val="28"/>
        </w:rPr>
        <w:t>Руководитель  по физическому воспитанию</w:t>
      </w:r>
      <w:r w:rsidRPr="00650124">
        <w:rPr>
          <w:rFonts w:ascii="Times New Roman" w:hAnsi="Times New Roman"/>
          <w:b/>
          <w:sz w:val="28"/>
          <w:szCs w:val="28"/>
        </w:rPr>
        <w:t xml:space="preserve"> должен знать: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приоритетные направления развития образовательной </w:t>
      </w:r>
      <w:r>
        <w:rPr>
          <w:rFonts w:ascii="Times New Roman" w:hAnsi="Times New Roman"/>
          <w:sz w:val="28"/>
          <w:szCs w:val="28"/>
        </w:rPr>
        <w:t>системы РФ и Орловской области</w:t>
      </w:r>
      <w:r w:rsidRPr="00650124">
        <w:rPr>
          <w:rFonts w:ascii="Times New Roman" w:hAnsi="Times New Roman"/>
          <w:sz w:val="28"/>
          <w:szCs w:val="28"/>
        </w:rPr>
        <w:t>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законы и иные нормативные правовые акты, регламентирующие образовательную физкультурно-спортивную, оздоровительную деятельность;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Конвенцию ООН о правах ребенка;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педагогику и психологию; возрастную физиологию, анатомию, санитарию и гигиену;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lastRenderedPageBreak/>
        <w:t>индивидуальные и возрастные особенности физического развития детей;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методы и формы мониторинга физического развития воспитанников;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методику обучения с использованием спортивного и игрового оборудования;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методику физического воспитания и обучения игровым видам спорта;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правила безопасности при проведении физкультурно-оздоровительных мероприятий;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современные педагогические технологии продуктивного, дифференцированного, развивающего обучения;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педагогическими работниками;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трудовое законодательство;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основы работы с текстовыми и графическими редакторами, электронными таблицами, электронной почтой и веб-обозревателями (браузерами), мультимедийным оборудованием;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Устав и другие локальные акты организации;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правила по охране труда и пожарной безопасности;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инструкцию по охране жизни и здоровья детей,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организации образовательного процесса.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 Требования к квалификации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2.1 </w:t>
      </w:r>
      <w:r w:rsidRPr="001446A4">
        <w:rPr>
          <w:rFonts w:ascii="Times New Roman" w:hAnsi="Times New Roman"/>
          <w:sz w:val="28"/>
          <w:szCs w:val="28"/>
        </w:rPr>
        <w:t>Руководитель  по физическому воспитанию</w:t>
      </w:r>
      <w:r w:rsidRPr="00650124">
        <w:rPr>
          <w:rFonts w:ascii="Times New Roman" w:hAnsi="Times New Roman"/>
          <w:b/>
          <w:sz w:val="28"/>
          <w:szCs w:val="28"/>
        </w:rPr>
        <w:t xml:space="preserve"> </w:t>
      </w:r>
      <w:r w:rsidRPr="00650124">
        <w:rPr>
          <w:rFonts w:ascii="Times New Roman" w:hAnsi="Times New Roman"/>
          <w:sz w:val="28"/>
          <w:szCs w:val="28"/>
        </w:rPr>
        <w:t>должен иметь высшее профессиональное образование или среднее профессиональное образование в области физкультуры и спорта,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6A4">
        <w:rPr>
          <w:rFonts w:ascii="Times New Roman" w:hAnsi="Times New Roman"/>
          <w:sz w:val="28"/>
          <w:szCs w:val="28"/>
        </w:rPr>
        <w:t>Руководитель  по физическому воспитанию</w:t>
      </w:r>
      <w:r w:rsidRPr="00650124">
        <w:rPr>
          <w:rFonts w:ascii="Times New Roman" w:hAnsi="Times New Roman"/>
          <w:b/>
          <w:sz w:val="28"/>
          <w:szCs w:val="28"/>
        </w:rPr>
        <w:t xml:space="preserve"> </w:t>
      </w:r>
      <w:r w:rsidRPr="00650124">
        <w:rPr>
          <w:rFonts w:ascii="Times New Roman" w:hAnsi="Times New Roman"/>
          <w:sz w:val="28"/>
          <w:szCs w:val="28"/>
        </w:rPr>
        <w:t>должен обладать основными компетенциями в организации: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мероприятий, направленных на укрепление здоровья воспитанников и их физическое развитие;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различных видов физической деятельности и общения воспитанников;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образовательной деятельн</w:t>
      </w:r>
      <w:r>
        <w:rPr>
          <w:rFonts w:ascii="Times New Roman" w:hAnsi="Times New Roman"/>
          <w:sz w:val="28"/>
          <w:szCs w:val="28"/>
        </w:rPr>
        <w:t xml:space="preserve">ости по реализации основной </w:t>
      </w:r>
      <w:r w:rsidRPr="00650124">
        <w:rPr>
          <w:rFonts w:ascii="Times New Roman" w:hAnsi="Times New Roman"/>
          <w:sz w:val="28"/>
          <w:szCs w:val="28"/>
        </w:rPr>
        <w:t>образовательной программы дошкольного образования (образовательная область «Физическое развитие»);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взаимодействия с родителями (законными представителями) воспитанников и работниками организации;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методического обеспечения реализации содержания образовательной области «Физическое развитие»;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владения информационно-коммуникационными технологиями и умением применять их в воспитательно-образовательном процессе.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124">
        <w:rPr>
          <w:rFonts w:ascii="Times New Roman" w:hAnsi="Times New Roman"/>
          <w:sz w:val="28"/>
          <w:szCs w:val="28"/>
        </w:rPr>
        <w:t xml:space="preserve">На основе приказа Министерства образования и науки РФ от 24 марта 2010 г. № 209 «О порядке аттестации педагогических работников </w:t>
      </w:r>
      <w:r w:rsidRPr="00650124">
        <w:rPr>
          <w:rFonts w:ascii="Times New Roman" w:hAnsi="Times New Roman"/>
          <w:sz w:val="28"/>
          <w:szCs w:val="28"/>
        </w:rPr>
        <w:lastRenderedPageBreak/>
        <w:t>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соответствующей квалификационной категории, имея стаж не менее 2 лет.</w:t>
      </w:r>
      <w:proofErr w:type="gramEnd"/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0124">
        <w:rPr>
          <w:rFonts w:ascii="Times New Roman" w:hAnsi="Times New Roman"/>
          <w:b/>
          <w:sz w:val="28"/>
          <w:szCs w:val="28"/>
        </w:rPr>
        <w:t xml:space="preserve"> Должностные обязанности</w:t>
      </w:r>
    </w:p>
    <w:p w:rsidR="00071EC4" w:rsidRPr="00CA2CE5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CE5">
        <w:rPr>
          <w:rFonts w:ascii="Times New Roman" w:hAnsi="Times New Roman"/>
          <w:b/>
          <w:sz w:val="28"/>
          <w:szCs w:val="28"/>
        </w:rPr>
        <w:t>Руководитель  по физическому воспитанию: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3.1. Осуществляет: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работу по овладению воспитанниками навыками и техникой выполнения физических упражнений, формирование их нравственно-волевых качеств;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деятельность по формированию у детей интереса и ценностного отношения к занятиям физической культурой, обеспечивая выполнение общеобразовательной программы образовательной области «Физическое развитие» в соответствии с ФГОС;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связи с организациями дополнительного образования спортивной направленности и организациями спорта;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 целью повышения заинтересованности в результатах психофизического развития детей просветительскую работу среди родителей (законных представителей) воспитанников, педагогических работников с привлечением соответствующих специалистов;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создание благоприятных условий для гармоничного физического развития воспитанников.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Организует и проводит с участием педагогических работников и родителей (законных представителей):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различные формы активного отдыха воспитанников (досуги, спортивные праздники, соревнования, дни здоровья и другие мероприятия оздоровительного характера).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Следит за соблюдением санитарно-гигиенических норм и состоянием помещений физкультурного зала и спортивных площадок на территории детского сада.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Контролирует совместно с медицинскими работниками состояние здоровья воспитанников и регулирует их физическую нагрузку.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Ведет мониторинг физического развития детей с использованием электронных форм учета показателей здоровья и физических нагрузок.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Консультирует: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педагогических работников по вопросам теории и практики физического воспитания;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родителей по вопросу приобретения знаний о физическом воспитании ребенка; рекомендует специальную литературу по разнообразным формам организации двигательной деятельности ребенка, о здоровом образе жизни.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Определяет: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содержание образовательной деятельности с учетом возраста, физической подготовленности, индивидуальных и психофизических особенностей, интересов воспитанников, используя современные методы, способы обучения, спортивные технологии;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lastRenderedPageBreak/>
        <w:t>направление педагогической деятельности с учетом индивидуальных и возрастных особенностей детей, их способностей, широко используя условия развивающей среды спортивного  зала, территории и спортивной площадки организации.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0124">
        <w:rPr>
          <w:rFonts w:ascii="Times New Roman" w:hAnsi="Times New Roman"/>
          <w:b/>
          <w:sz w:val="28"/>
          <w:szCs w:val="28"/>
        </w:rPr>
        <w:t>Обеспечивает: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безопасность воспитанников при проведении физических и спортивных упражнений</w:t>
      </w:r>
      <w:r w:rsidRPr="00EC4034">
        <w:rPr>
          <w:rFonts w:ascii="Times New Roman" w:hAnsi="Times New Roman"/>
          <w:color w:val="FF0000"/>
          <w:sz w:val="28"/>
          <w:szCs w:val="28"/>
        </w:rPr>
        <w:t>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охрану жизни и здоровья воспитанников во время образовательного процесса;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выполнение инструкции по охране жизни и здоровья детей во время реализации образовательной области «Физическое развитие»;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основной </w:t>
      </w:r>
      <w:r w:rsidRPr="00650124">
        <w:rPr>
          <w:rFonts w:ascii="Times New Roman" w:hAnsi="Times New Roman"/>
          <w:sz w:val="28"/>
          <w:szCs w:val="28"/>
        </w:rPr>
        <w:t>образовательной программы дошкольного образования (образовательная область «Физическое развитие»);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оздоровительную направленность общеразвивающих упражнений, основных движений и спортивных игр;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развитие физических качеств детей (скоростных, силовых, гибкости, выносливости и координации);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использование технологий физкультурно-спортивной и оздоровительной направленности.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Владеет информационно-коммуникационными технологиями и применяет их в образовательном процессе.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0124">
        <w:rPr>
          <w:rFonts w:ascii="Times New Roman" w:hAnsi="Times New Roman"/>
          <w:b/>
          <w:sz w:val="28"/>
          <w:szCs w:val="28"/>
        </w:rPr>
        <w:t>Доводит: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информацию до медицинской сестры, воспитателя и родителей о продвижении ребенка в освоении образовательной области «Физическое развитие» через различные формы.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0124">
        <w:rPr>
          <w:rFonts w:ascii="Times New Roman" w:hAnsi="Times New Roman"/>
          <w:b/>
          <w:sz w:val="28"/>
          <w:szCs w:val="28"/>
        </w:rPr>
        <w:t>Участвует: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в разработке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650124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и </w:t>
      </w:r>
      <w:r w:rsidRPr="00650124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650124"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в организации и проведении массовых мероприятий с воспитанниками в рамках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650124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  <w:r w:rsidRPr="00650124">
        <w:rPr>
          <w:rFonts w:ascii="Times New Roman" w:hAnsi="Times New Roman"/>
          <w:sz w:val="28"/>
          <w:szCs w:val="28"/>
        </w:rPr>
        <w:t xml:space="preserve"> (спортивные соревнования, досуги, туристские походы, Дни здоровья и др.);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 медико-педагогическом обследовании детей;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 организации и проведении спортивных мероприятий с воспитанниками, родителями, в социуме;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 организации оптимального режима двигательной активности детей в соответствии с индивидуальными и возрастными особенностями;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 создании здоровьесберегающей среды для реализации образовательной области «Физическое развитие» в спортивном зале, в групповых помещениях, на спортивной площадке;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 проведении родительских собраний и иных форм взаимодействия с семьей;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lastRenderedPageBreak/>
        <w:t>в педсоветах и других формах методической работы в организации, методических объединениях, семинарах и других мероприятиях, организуемых научно-методическим центром округа;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 мониторинговой процедуре: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 начале учебного года — для выявления уровня развития двигательных способностей, уровня овладения двигательным действием,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 конце года — тестирование физической подготовленности в выявлении уровня достижений каждым ребенко</w:t>
      </w:r>
      <w:r>
        <w:rPr>
          <w:rFonts w:ascii="Times New Roman" w:hAnsi="Times New Roman"/>
          <w:sz w:val="28"/>
          <w:szCs w:val="28"/>
        </w:rPr>
        <w:t>м</w:t>
      </w:r>
      <w:r w:rsidRPr="00650124">
        <w:rPr>
          <w:rFonts w:ascii="Times New Roman" w:hAnsi="Times New Roman"/>
          <w:sz w:val="28"/>
          <w:szCs w:val="28"/>
        </w:rPr>
        <w:t xml:space="preserve"> итоговых показателей освоения образовательной области «Физическое развитие.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Проявляет выдержку и педагогический такт в общении с детьми и их родителями.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Поддерживает порядок на своем рабочем месте, в спортивном зале. Проводит санитарно-гигиеническую обработку спортивного инвентаря и физкультурных пособий в соответствии с требованиями СанПиН. Бережно использует имущество организации, методическую литературу, пособия.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Координирует: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работу педагогического персонала и родителей (законных представителей) по вопросам физического воспитания детей, определяет направления их участия в развитии двигательных способностей с учетом индивидуальных и возрастных особенностей воспитанников, а также уровня их физической подготовленности.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0124">
        <w:rPr>
          <w:rFonts w:ascii="Times New Roman" w:hAnsi="Times New Roman"/>
          <w:b/>
          <w:sz w:val="28"/>
          <w:szCs w:val="28"/>
        </w:rPr>
        <w:t>Ведет: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документацию воспитателя по физкультуре согласно номенклатуре дел в организации в соответствии с приказом.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Проходит медицинский осмотр строго по графику.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Содействует: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гармоничному физическому развитию воспитанников через систему кружков, клубов, секций, объединений, организуемых в организации и в организациях спортивной направленности;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формированию у воспитанников потребности в двигательной активности и физическом совершенствовании;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творческому поиску ребенка в решении тех или иных двигательных задач.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0124">
        <w:rPr>
          <w:rFonts w:ascii="Times New Roman" w:hAnsi="Times New Roman"/>
          <w:b/>
          <w:sz w:val="28"/>
          <w:szCs w:val="28"/>
        </w:rPr>
        <w:t>Соблюдает: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— 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правила и нормы охраны труда, противопожарной защиты, санитарно-гигиенические нормы и требования;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трудовую дисциплину, настоящую должностную инструкцию.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0124">
        <w:rPr>
          <w:rFonts w:ascii="Times New Roman" w:hAnsi="Times New Roman"/>
          <w:b/>
          <w:sz w:val="28"/>
          <w:szCs w:val="28"/>
        </w:rPr>
        <w:t>Обеспечивает: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lastRenderedPageBreak/>
        <w:t>охрану жизни и здоровья воспитанников в период образовательного процесса;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строгое выпол</w:t>
      </w:r>
      <w:r>
        <w:rPr>
          <w:rFonts w:ascii="Times New Roman" w:hAnsi="Times New Roman"/>
          <w:sz w:val="28"/>
          <w:szCs w:val="28"/>
        </w:rPr>
        <w:t>нение расписания непрерывной</w:t>
      </w:r>
      <w:r w:rsidRPr="00650124">
        <w:rPr>
          <w:rFonts w:ascii="Times New Roman" w:hAnsi="Times New Roman"/>
          <w:sz w:val="28"/>
          <w:szCs w:val="28"/>
        </w:rPr>
        <w:t xml:space="preserve"> образовательной деятельности;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— выполнение т</w:t>
      </w:r>
      <w:r>
        <w:rPr>
          <w:rFonts w:ascii="Times New Roman" w:hAnsi="Times New Roman"/>
          <w:sz w:val="28"/>
          <w:szCs w:val="28"/>
        </w:rPr>
        <w:t>ребований руководителя ОО</w:t>
      </w:r>
      <w:r w:rsidRPr="00650124">
        <w:rPr>
          <w:rFonts w:ascii="Times New Roman" w:hAnsi="Times New Roman"/>
          <w:sz w:val="28"/>
          <w:szCs w:val="28"/>
        </w:rPr>
        <w:t xml:space="preserve">, старшей медсестры, старшего воспитателя, связанные с педагогической работой, охраной жизни и здоровья детей и их физического развития. 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0124">
        <w:rPr>
          <w:rFonts w:ascii="Times New Roman" w:hAnsi="Times New Roman"/>
          <w:b/>
          <w:sz w:val="28"/>
          <w:szCs w:val="28"/>
        </w:rPr>
        <w:t xml:space="preserve"> Права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FD7">
        <w:rPr>
          <w:rFonts w:ascii="Times New Roman" w:hAnsi="Times New Roman"/>
          <w:sz w:val="28"/>
          <w:szCs w:val="28"/>
        </w:rPr>
        <w:t xml:space="preserve">Руководитель  по физическому воспитанию </w:t>
      </w:r>
      <w:r w:rsidRPr="00650124">
        <w:rPr>
          <w:rFonts w:ascii="Times New Roman" w:hAnsi="Times New Roman"/>
          <w:sz w:val="28"/>
          <w:szCs w:val="28"/>
        </w:rPr>
        <w:t>имеет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и другими локальными актами организации.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FD7">
        <w:rPr>
          <w:rFonts w:ascii="Times New Roman" w:hAnsi="Times New Roman"/>
          <w:sz w:val="28"/>
          <w:szCs w:val="28"/>
        </w:rPr>
        <w:t xml:space="preserve">Руководитель  по физическому воспитанию </w:t>
      </w:r>
      <w:r w:rsidRPr="00650124">
        <w:rPr>
          <w:rFonts w:ascii="Times New Roman" w:hAnsi="Times New Roman"/>
          <w:sz w:val="28"/>
          <w:szCs w:val="28"/>
        </w:rPr>
        <w:t>в пределах своей компетенции имеет право: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принимать участие в работе творческих групп педагогов и коллег из других организаций;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устанавливать деловые контакты со сторонними организациями в рамках своей компетенции;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вносить предложения по совершенствованию образовательного процесса;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вносить предложения при разработке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650124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и</w:t>
      </w:r>
      <w:r w:rsidRPr="00650124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650124">
        <w:rPr>
          <w:rFonts w:ascii="Times New Roman" w:hAnsi="Times New Roman"/>
          <w:sz w:val="28"/>
          <w:szCs w:val="28"/>
        </w:rPr>
        <w:t xml:space="preserve"> организации;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свободно выбирать и использовать методики физического воспитания, учебные пособия и материалы в соответствии с общеобразовательной программой, утвержденной организацией;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знакомиться с проектами р</w:t>
      </w:r>
      <w:r>
        <w:rPr>
          <w:rFonts w:ascii="Times New Roman" w:hAnsi="Times New Roman"/>
          <w:sz w:val="28"/>
          <w:szCs w:val="28"/>
        </w:rPr>
        <w:t>ешений администрации ОО</w:t>
      </w:r>
      <w:r w:rsidRPr="00650124">
        <w:rPr>
          <w:rFonts w:ascii="Times New Roman" w:hAnsi="Times New Roman"/>
          <w:sz w:val="28"/>
          <w:szCs w:val="28"/>
        </w:rPr>
        <w:t>, касающимися ее деятельности;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участвовать в работе органов самоуправления.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4.3. Повышать свою квалификацию (не реже 1 раза в 3 года).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0124">
        <w:rPr>
          <w:rFonts w:ascii="Times New Roman" w:hAnsi="Times New Roman"/>
          <w:b/>
          <w:sz w:val="28"/>
          <w:szCs w:val="28"/>
        </w:rPr>
        <w:t xml:space="preserve"> Ответственность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5.1. </w:t>
      </w:r>
      <w:r w:rsidRPr="00E16FD7">
        <w:rPr>
          <w:rFonts w:ascii="Times New Roman" w:hAnsi="Times New Roman"/>
          <w:sz w:val="28"/>
          <w:szCs w:val="28"/>
        </w:rPr>
        <w:t xml:space="preserve">Руководитель  по физическому воспитанию </w:t>
      </w:r>
      <w:r w:rsidRPr="00650124">
        <w:rPr>
          <w:rFonts w:ascii="Times New Roman" w:hAnsi="Times New Roman"/>
          <w:sz w:val="28"/>
          <w:szCs w:val="28"/>
        </w:rPr>
        <w:t>несет персональную ответственность: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за жизнь и здоровье воспитанников во время образовательного процесса;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за нарушение прав и свобод воспитанников, определенных законодательством РФ, Уставом </w:t>
      </w:r>
      <w:r>
        <w:rPr>
          <w:rFonts w:ascii="Times New Roman" w:hAnsi="Times New Roman"/>
          <w:sz w:val="28"/>
          <w:szCs w:val="28"/>
        </w:rPr>
        <w:t>и другими локальными актами  ОО;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lastRenderedPageBreak/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124">
        <w:rPr>
          <w:rFonts w:ascii="Times New Roman" w:hAnsi="Times New Roman"/>
          <w:sz w:val="28"/>
          <w:szCs w:val="28"/>
        </w:rPr>
        <w:t>В случае нарушения Устава организации, условий коллективной) договора, правил внутреннего трудового распорядка, настоящей должностной и</w:t>
      </w:r>
      <w:r>
        <w:rPr>
          <w:rFonts w:ascii="Times New Roman" w:hAnsi="Times New Roman"/>
          <w:sz w:val="28"/>
          <w:szCs w:val="28"/>
        </w:rPr>
        <w:t>нструкции, приказов руководителя ОО р</w:t>
      </w:r>
      <w:r w:rsidRPr="00E16FD7">
        <w:rPr>
          <w:rFonts w:ascii="Times New Roman" w:hAnsi="Times New Roman"/>
          <w:sz w:val="28"/>
          <w:szCs w:val="28"/>
        </w:rPr>
        <w:t xml:space="preserve">уководитель  по физическому воспитанию </w:t>
      </w:r>
      <w:r w:rsidRPr="00650124">
        <w:rPr>
          <w:rFonts w:ascii="Times New Roman" w:hAnsi="Times New Roman"/>
          <w:sz w:val="28"/>
          <w:szCs w:val="28"/>
        </w:rPr>
        <w:t>подвергается дисциплинарным взысканиям в соответствии со статьей 192 ТК РФ.</w:t>
      </w:r>
      <w:proofErr w:type="gramEnd"/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За применение методов воспитания, связанных с физическим и (или) психическим насилием над личностью воспитанника, </w:t>
      </w:r>
      <w:r w:rsidRPr="00E16FD7">
        <w:rPr>
          <w:rFonts w:ascii="Times New Roman" w:hAnsi="Times New Roman"/>
          <w:sz w:val="28"/>
          <w:szCs w:val="28"/>
        </w:rPr>
        <w:t xml:space="preserve">Руководитель  по физическому воспитанию </w:t>
      </w:r>
      <w:r w:rsidRPr="00650124">
        <w:rPr>
          <w:rFonts w:ascii="Times New Roman" w:hAnsi="Times New Roman"/>
          <w:sz w:val="28"/>
          <w:szCs w:val="28"/>
        </w:rPr>
        <w:t>может быть уволен по ст. 336 ТК РФ.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124">
        <w:rPr>
          <w:rFonts w:ascii="Times New Roman" w:hAnsi="Times New Roman"/>
          <w:sz w:val="28"/>
          <w:szCs w:val="28"/>
        </w:rPr>
        <w:t xml:space="preserve"> С инструкцией </w:t>
      </w:r>
      <w:proofErr w:type="gramStart"/>
      <w:r w:rsidRPr="00650124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50124">
        <w:rPr>
          <w:rFonts w:ascii="Times New Roman" w:hAnsi="Times New Roman"/>
          <w:sz w:val="28"/>
          <w:szCs w:val="28"/>
        </w:rPr>
        <w:t>:</w:t>
      </w: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EC4" w:rsidRPr="00650124" w:rsidRDefault="00071EC4" w:rsidP="00071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60D" w:rsidRDefault="00EF660D"/>
    <w:sectPr w:rsidR="00EF660D" w:rsidSect="00EF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4E7"/>
    <w:multiLevelType w:val="hybridMultilevel"/>
    <w:tmpl w:val="C506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71EC4"/>
    <w:rsid w:val="00071EC4"/>
    <w:rsid w:val="00E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7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11755</Characters>
  <Application>Microsoft Office Word</Application>
  <DocSecurity>0</DocSecurity>
  <Lines>97</Lines>
  <Paragraphs>27</Paragraphs>
  <ScaleCrop>false</ScaleCrop>
  <Company>Microsoft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2016-04-11T10:40:00Z</dcterms:created>
  <dcterms:modified xsi:type="dcterms:W3CDTF">2016-04-11T10:40:00Z</dcterms:modified>
</cp:coreProperties>
</file>