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2" w:rsidRDefault="00254E42" w:rsidP="00D028C9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  <w:proofErr w:type="spellStart"/>
      <w:r>
        <w:rPr>
          <w:b/>
          <w:sz w:val="32"/>
          <w:szCs w:val="32"/>
        </w:rPr>
        <w:t>Ливенский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254E42" w:rsidRDefault="00254E42" w:rsidP="00D028C9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Муниципальное бюджетное общеобразовательное учреждение </w:t>
      </w:r>
    </w:p>
    <w:p w:rsidR="00254E42" w:rsidRDefault="00254E42" w:rsidP="00D028C9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Сахзаводская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школа»</w:t>
      </w:r>
    </w:p>
    <w:p w:rsidR="00254E42" w:rsidRDefault="00254E42" w:rsidP="00D028C9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</w:p>
    <w:p w:rsidR="00254E42" w:rsidRPr="00D028C9" w:rsidRDefault="00254E42" w:rsidP="00D028C9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254E42" w:rsidRPr="00D028C9" w:rsidRDefault="00D028C9" w:rsidP="00D0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</w:t>
      </w:r>
      <w:r w:rsidR="00254E42" w:rsidRPr="00D028C9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УТВЕРЖДАЮ:</w:t>
      </w:r>
    </w:p>
    <w:p w:rsidR="00254E42" w:rsidRPr="00D028C9" w:rsidRDefault="00254E42" w:rsidP="00D0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C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</w:t>
      </w:r>
      <w:r w:rsidR="00D02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28C9">
        <w:rPr>
          <w:rFonts w:ascii="Times New Roman" w:hAnsi="Times New Roman" w:cs="Times New Roman"/>
          <w:sz w:val="28"/>
          <w:szCs w:val="28"/>
        </w:rPr>
        <w:t>Директор ___________</w:t>
      </w:r>
    </w:p>
    <w:p w:rsidR="00254E42" w:rsidRPr="00D028C9" w:rsidRDefault="00254E42" w:rsidP="00D0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C9">
        <w:rPr>
          <w:rFonts w:ascii="Times New Roman" w:hAnsi="Times New Roman" w:cs="Times New Roman"/>
          <w:sz w:val="28"/>
          <w:szCs w:val="28"/>
        </w:rPr>
        <w:t xml:space="preserve">Совета Учреждения                            </w:t>
      </w:r>
      <w:r w:rsidR="00D028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28C9">
        <w:rPr>
          <w:rFonts w:ascii="Times New Roman" w:hAnsi="Times New Roman" w:cs="Times New Roman"/>
          <w:sz w:val="28"/>
          <w:szCs w:val="28"/>
        </w:rPr>
        <w:t xml:space="preserve">                         Е. В. </w:t>
      </w:r>
      <w:proofErr w:type="spellStart"/>
      <w:r w:rsidRPr="00D028C9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</w:p>
    <w:p w:rsidR="00254E42" w:rsidRPr="00D028C9" w:rsidRDefault="00254E42" w:rsidP="00D0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8C9">
        <w:rPr>
          <w:rFonts w:ascii="Times New Roman" w:hAnsi="Times New Roman" w:cs="Times New Roman"/>
          <w:sz w:val="28"/>
          <w:szCs w:val="28"/>
        </w:rPr>
        <w:t xml:space="preserve">_____________________       </w:t>
      </w:r>
      <w:r w:rsidR="0023040F">
        <w:rPr>
          <w:rFonts w:ascii="Times New Roman" w:hAnsi="Times New Roman" w:cs="Times New Roman"/>
          <w:sz w:val="28"/>
          <w:szCs w:val="28"/>
        </w:rPr>
        <w:t xml:space="preserve">                      приказ №</w:t>
      </w:r>
      <w:r w:rsidRPr="00D028C9">
        <w:rPr>
          <w:rFonts w:ascii="Times New Roman" w:hAnsi="Times New Roman" w:cs="Times New Roman"/>
          <w:sz w:val="28"/>
          <w:szCs w:val="28"/>
        </w:rPr>
        <w:t xml:space="preserve"> </w:t>
      </w:r>
      <w:r w:rsidR="0023040F">
        <w:rPr>
          <w:rFonts w:ascii="Times New Roman" w:hAnsi="Times New Roman" w:cs="Times New Roman"/>
          <w:sz w:val="28"/>
          <w:szCs w:val="28"/>
        </w:rPr>
        <w:t>87от «» 23.05.</w:t>
      </w:r>
      <w:r w:rsidRPr="00D028C9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773EE1" w:rsidRPr="00D028C9" w:rsidRDefault="00773EE1" w:rsidP="00D0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C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028C9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</w:p>
    <w:p w:rsidR="00254E42" w:rsidRPr="00D028C9" w:rsidRDefault="0023040F" w:rsidP="00D02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23.05.</w:t>
      </w:r>
      <w:r w:rsidR="00254E42" w:rsidRPr="00D028C9">
        <w:rPr>
          <w:rFonts w:ascii="Times New Roman" w:hAnsi="Times New Roman" w:cs="Times New Roman"/>
          <w:sz w:val="28"/>
          <w:szCs w:val="28"/>
        </w:rPr>
        <w:t>2014 г.</w:t>
      </w:r>
    </w:p>
    <w:p w:rsidR="00254E42" w:rsidRPr="006463D1" w:rsidRDefault="00254E42" w:rsidP="00D028C9">
      <w:pPr>
        <w:spacing w:after="0" w:line="240" w:lineRule="auto"/>
        <w:rPr>
          <w:sz w:val="28"/>
          <w:szCs w:val="28"/>
        </w:rPr>
      </w:pPr>
    </w:p>
    <w:p w:rsidR="00254E42" w:rsidRDefault="00254E42" w:rsidP="00D028C9">
      <w:pPr>
        <w:spacing w:after="0" w:line="240" w:lineRule="auto"/>
        <w:rPr>
          <w:sz w:val="28"/>
          <w:szCs w:val="28"/>
        </w:rPr>
      </w:pPr>
    </w:p>
    <w:p w:rsidR="00254E42" w:rsidRDefault="00254E42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2" w:rsidRDefault="00254E42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B1" w:rsidRPr="00D028C9" w:rsidRDefault="00586DB1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8C9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586DB1" w:rsidRDefault="00586DB1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8C9">
        <w:rPr>
          <w:rFonts w:ascii="Times New Roman" w:hAnsi="Times New Roman" w:cs="Times New Roman"/>
          <w:b/>
          <w:sz w:val="52"/>
          <w:szCs w:val="52"/>
        </w:rPr>
        <w:t>об обучении учащихся на дому</w:t>
      </w: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на педагогическом совете</w:t>
      </w: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3040F">
        <w:rPr>
          <w:rFonts w:ascii="Times New Roman" w:hAnsi="Times New Roman" w:cs="Times New Roman"/>
          <w:sz w:val="28"/>
          <w:szCs w:val="28"/>
        </w:rPr>
        <w:t>отокол №8, от 23.05.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Pr="00D028C9" w:rsidRDefault="00D028C9" w:rsidP="00D02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86DB1" w:rsidRPr="00D028C9" w:rsidRDefault="00586DB1" w:rsidP="00D028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 xml:space="preserve">I. </w:t>
      </w:r>
      <w:r w:rsidRPr="00D02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Общие положения.</w:t>
      </w:r>
    </w:p>
    <w:p w:rsidR="00B408E1" w:rsidRPr="00B408E1" w:rsidRDefault="00586DB1" w:rsidP="00B408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8E1" w:rsidRPr="00B408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 «Об образовании в РФ», Декларацией о правах ребенка, </w:t>
      </w:r>
      <w:r w:rsidRP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письма Министерства народного образования РСФСР от 14.11.87 г. № 17-253-6 «Об индивидуальном обучении</w:t>
      </w:r>
      <w:r w:rsidR="00D028C9" w:rsidRP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детей на дому», постановлением Правительства РФ от 18.07.96 г. № 861 «Об</w:t>
      </w:r>
      <w:r w:rsidR="00D028C9" w:rsidRP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воспитания и обучения детей-инвалидов на дому и в негосударственных образовательных учреждениях», </w:t>
      </w:r>
      <w:r w:rsidR="00B408E1" w:rsidRPr="00B408E1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общеобразовательного учреждения  «</w:t>
      </w:r>
      <w:proofErr w:type="spellStart"/>
      <w:r w:rsidR="00B408E1" w:rsidRPr="00B408E1">
        <w:rPr>
          <w:rFonts w:ascii="Times New Roman" w:hAnsi="Times New Roman" w:cs="Times New Roman"/>
          <w:sz w:val="28"/>
          <w:szCs w:val="28"/>
        </w:rPr>
        <w:t>Сахзаводская</w:t>
      </w:r>
      <w:proofErr w:type="spellEnd"/>
      <w:r w:rsidR="00B408E1" w:rsidRPr="00B408E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является нормативно-правовой основой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по обучению детей на дому.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2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II. Принципы и цели деятельности обучения детей на дому.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на дому направлено на создание благоприятных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условий для учащихся с учётом возрастных и индивидуальных особенностей,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соматического и нервно-психического здоровья, основывается на принципах: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законности, демократизма и гуманного отношения к детям;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индивидуального подхода к учащимся.</w:t>
      </w:r>
    </w:p>
    <w:p w:rsidR="00586DB1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обучения детей на дому является 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и детьми-инвалидами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стандарта, обеспечения их оптимальной социальной интеграции, сохранения и укрепления здоровья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922DD2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детей-инвалидов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DD2" w:rsidRPr="00D028C9" w:rsidRDefault="00922DD2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D028C9" w:rsidRDefault="00586DB1" w:rsidP="00D028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02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III. Порядок деятельности обучения детей на дому.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 для определения данной формы обучения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заявление родителей и наличие заверенной амбулаторно-поликлиническим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учреждением справки об имеющемся заболевании в соответствии с «Перечнем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заболеваний, по поводу которых дети нуждаются в индивидуальных занятиях на дому</w:t>
      </w:r>
      <w:r w:rsid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посещений массовой школы», утверждённым Министерством просвещения РСФСР 08.07.80 г. и Министерством здравоохранения РСФСР 28.07.80 г.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может иметь свои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особенности, в зависимости от особенностей психофизического развития и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возможностей обучающихся:</w:t>
      </w:r>
    </w:p>
    <w:p w:rsidR="00586DB1" w:rsidRPr="00D028C9" w:rsidRDefault="00922DD2" w:rsidP="00922DD2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разные сроки освоения образовательных программ, которые могут быть увеличены по сравнению с общеобразовательной школой;</w:t>
      </w:r>
    </w:p>
    <w:p w:rsidR="00586DB1" w:rsidRPr="00D028C9" w:rsidRDefault="00922DD2" w:rsidP="00922DD2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вариативность организации занятий с обучающимися. Занятия могут проводиться в учреждении, на дому и комбинированно (часть занятий проводится в учреждении, часть на дому);</w:t>
      </w:r>
    </w:p>
    <w:p w:rsidR="00586DB1" w:rsidRPr="00D028C9" w:rsidRDefault="00922DD2" w:rsidP="00922DD2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гибкость моделирования учебного плана. Выбор учебного плана осуществляется на основании психолого-медико-педагогических рекомендаций совместно с родителями.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дому проводится в соответствии с графиком,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утверждённым директором школы и согласованным с родителями ребенка или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работающие с детьми на дому ведут индивидуальный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учёта занятий, выставления текущих и итоговых оценок.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индивидуального обучения сдают итоговую аттестацию по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щадящему режиму.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школы выпускнику, находящемуся на индивидуальном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обучении, выдаётся государственный документ установленного образца (аттестат) с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перечнем учебных предметов </w:t>
      </w:r>
      <w:proofErr w:type="gramStart"/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школы.</w:t>
      </w:r>
    </w:p>
    <w:p w:rsidR="00922DD2" w:rsidRDefault="00922DD2" w:rsidP="00D028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86DB1" w:rsidRPr="00D028C9" w:rsidRDefault="00586DB1" w:rsidP="00D028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2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4.Финансовое обеспечение индивидуального обучения больных детей на дому.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0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D02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издаётся приказ, в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котором утверждается недельная нагрузка по каждому ребёнку, исходя из нормативов,</w:t>
      </w:r>
      <w:r w:rsid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письме Министерства народного образования РСФСР от 14.11.88 г. № 17-253-6  «Об индивидуальном обучении больных детей на дому»:</w:t>
      </w:r>
    </w:p>
    <w:p w:rsidR="00586DB1" w:rsidRPr="00D028C9" w:rsidRDefault="00922DD2" w:rsidP="00922DD2">
      <w:pPr>
        <w:pStyle w:val="a3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I-IV классах – до 9 часов</w:t>
      </w:r>
      <w:proofErr w:type="gramStart"/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6DB1" w:rsidRPr="00D028C9" w:rsidRDefault="00922DD2" w:rsidP="00922DD2">
      <w:pPr>
        <w:pStyle w:val="a3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V - VIII классах – до 10 часов;</w:t>
      </w:r>
    </w:p>
    <w:p w:rsidR="00586DB1" w:rsidRPr="00D028C9" w:rsidRDefault="00922DD2" w:rsidP="00922DD2">
      <w:pPr>
        <w:pStyle w:val="a3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IX классах – до 11 часов;</w:t>
      </w:r>
    </w:p>
    <w:p w:rsidR="00586DB1" w:rsidRPr="00D028C9" w:rsidRDefault="00922DD2" w:rsidP="00922DD2">
      <w:pPr>
        <w:pStyle w:val="a3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 - ХI классах – до 12 часов.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4.2.        </w:t>
      </w:r>
      <w:proofErr w:type="gramStart"/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период обучения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   В случае болезни учителя (не позже, чем через неделю) администрация школы, с учетом кадровых возможностей, обязана произв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замещение занятий с 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учеником другим учителем.</w:t>
      </w:r>
    </w:p>
    <w:p w:rsidR="00586DB1" w:rsidRPr="00D028C9" w:rsidRDefault="00922DD2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4.4.   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ученика учитель, труд которого оплачивается по тарификации, обязан отработать не</w:t>
      </w:r>
      <w:r w:rsidR="00B4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часы. Сроки отработки согласовываются с родителями.</w:t>
      </w:r>
    </w:p>
    <w:p w:rsidR="00586DB1" w:rsidRPr="00D028C9" w:rsidRDefault="00922DD2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4.5.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заявлению родителей ученик получает в виде  компенсации за питание сухой паек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          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   Администрация образовательного учреждения представляет в бухгалтерию приказ, е</w:t>
      </w:r>
      <w:r w:rsidR="00922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проведение занятий с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учеником прекращается раньше срока.</w:t>
      </w:r>
    </w:p>
    <w:p w:rsidR="00922DD2" w:rsidRDefault="00586DB1" w:rsidP="00D028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586DB1" w:rsidRPr="00D028C9" w:rsidRDefault="00586DB1" w:rsidP="00D028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5.</w:t>
      </w:r>
      <w:r w:rsidRPr="00D028C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</w:t>
      </w:r>
      <w:r w:rsidRPr="00D02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Права и обязанности участников образовательного процесса</w:t>
      </w:r>
      <w:r w:rsidRPr="00D028C9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.</w:t>
      </w:r>
    </w:p>
    <w:p w:rsidR="00586DB1" w:rsidRPr="00B408E1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5.1.  Обучающийся имеет право:</w:t>
      </w:r>
    </w:p>
    <w:p w:rsidR="00586DB1" w:rsidRPr="00D028C9" w:rsidRDefault="00A13C8D" w:rsidP="00A13C8D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полного общего образования в соответствии с государственным стандартом;</w:t>
      </w:r>
    </w:p>
    <w:p w:rsidR="00586DB1" w:rsidRPr="00A13C8D" w:rsidRDefault="00A13C8D" w:rsidP="00A13C8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 в администрацию образовательного учреждения;</w:t>
      </w:r>
    </w:p>
    <w:p w:rsidR="00586DB1" w:rsidRPr="00D028C9" w:rsidRDefault="00A13C8D" w:rsidP="00A13C8D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586DB1" w:rsidRPr="00D028C9" w:rsidRDefault="00A13C8D" w:rsidP="00A13C8D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моральное и материальное поощрение за успехи в учении. 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 Обучающийся обязан</w:t>
      </w: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DB1" w:rsidRPr="00A13C8D" w:rsidRDefault="00A13C8D" w:rsidP="00A13C8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образовательного учреждения;</w:t>
      </w:r>
    </w:p>
    <w:p w:rsidR="00586DB1" w:rsidRPr="00A13C8D" w:rsidRDefault="00A13C8D" w:rsidP="00A13C8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586DB1" w:rsidRPr="00A13C8D" w:rsidRDefault="00A13C8D" w:rsidP="00A13C8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работников образовательного учреждения;</w:t>
      </w:r>
    </w:p>
    <w:p w:rsidR="00586DB1" w:rsidRPr="00A13C8D" w:rsidRDefault="00A13C8D" w:rsidP="00A13C8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расписание занятий;</w:t>
      </w:r>
    </w:p>
    <w:p w:rsidR="00586DB1" w:rsidRPr="00A13C8D" w:rsidRDefault="00A13C8D" w:rsidP="00A13C8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часы, отведенные для занятий дома;</w:t>
      </w:r>
    </w:p>
    <w:p w:rsidR="00586DB1" w:rsidRPr="00A13C8D" w:rsidRDefault="00A13C8D" w:rsidP="00A13C8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дневник.</w:t>
      </w:r>
    </w:p>
    <w:p w:rsidR="00586DB1" w:rsidRPr="00D028C9" w:rsidRDefault="00586DB1" w:rsidP="00D028C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B408E1" w:rsidRDefault="00586DB1" w:rsidP="00D028C9">
      <w:pPr>
        <w:pStyle w:val="a3"/>
        <w:numPr>
          <w:ilvl w:val="1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Родители </w:t>
      </w:r>
      <w:r w:rsid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(законные представители) </w:t>
      </w: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 право:</w:t>
      </w:r>
    </w:p>
    <w:p w:rsidR="00586DB1" w:rsidRPr="00D028C9" w:rsidRDefault="00A13C8D" w:rsidP="00A13C8D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законные права ребенка;</w:t>
      </w:r>
    </w:p>
    <w:p w:rsidR="00586DB1" w:rsidRPr="00A13C8D" w:rsidRDefault="00A13C8D" w:rsidP="00A13C8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для разрешения конфликтных ситуаций к администрации образовательного учреждения, в управление образования;</w:t>
      </w:r>
    </w:p>
    <w:p w:rsidR="00586DB1" w:rsidRPr="00D028C9" w:rsidRDefault="00A13C8D" w:rsidP="00A13C8D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уроках с разрешения администрации образовательного учреждения;</w:t>
      </w:r>
    </w:p>
    <w:p w:rsidR="00586DB1" w:rsidRPr="00D028C9" w:rsidRDefault="00A13C8D" w:rsidP="00A13C8D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по составлению расписания занятий, по включению в пределах выделенных часов, предметов из учебного плана школы, не предусмотренных приказом </w:t>
      </w:r>
      <w:proofErr w:type="spellStart"/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Минпроса</w:t>
      </w:r>
      <w:proofErr w:type="spellEnd"/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5.05.78 г. № 28-м, аргументировав необходимость, с учетом способностей и интересов ребенка.</w:t>
      </w:r>
    </w:p>
    <w:p w:rsidR="00586DB1" w:rsidRPr="00D028C9" w:rsidRDefault="00586DB1" w:rsidP="00D028C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B408E1" w:rsidRDefault="00586DB1" w:rsidP="00D028C9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Родители </w:t>
      </w:r>
      <w:r w:rsidR="00B408E1"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(законные представители) </w:t>
      </w: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обязаны:</w:t>
      </w:r>
    </w:p>
    <w:p w:rsidR="00586DB1" w:rsidRPr="00D028C9" w:rsidRDefault="00A13C8D" w:rsidP="00A13C8D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образовательного учреждения;</w:t>
      </w:r>
    </w:p>
    <w:p w:rsidR="00586DB1" w:rsidRPr="00D028C9" w:rsidRDefault="00A13C8D" w:rsidP="00A13C8D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ребенка к школе и образованию;</w:t>
      </w:r>
    </w:p>
    <w:p w:rsidR="00586DB1" w:rsidRPr="00A13C8D" w:rsidRDefault="00A13C8D" w:rsidP="00A13C8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учителя в известность о рекомендациях врача, особенности режима;</w:t>
      </w:r>
    </w:p>
    <w:p w:rsidR="00586DB1" w:rsidRPr="00D028C9" w:rsidRDefault="00A13C8D" w:rsidP="00A13C8D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проведения занятий, способствующих освоению знаний;</w:t>
      </w:r>
    </w:p>
    <w:p w:rsidR="00586DB1" w:rsidRPr="00D028C9" w:rsidRDefault="00A13C8D" w:rsidP="00A13C8D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своевременно, в течение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информировать образовательное учреждение об отмене занятий по случаю болезни и возобновлении занятий;</w:t>
      </w:r>
    </w:p>
    <w:p w:rsidR="00586DB1" w:rsidRPr="00A13C8D" w:rsidRDefault="00A13C8D" w:rsidP="00A13C8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ведение дневника, выполнение домашних заданий.</w:t>
      </w:r>
    </w:p>
    <w:p w:rsidR="00586DB1" w:rsidRPr="00A13C8D" w:rsidRDefault="00A13C8D" w:rsidP="00A13C8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A1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работник имеет права, предусмотренные </w:t>
      </w:r>
      <w:r w:rsidR="00903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РФ».</w:t>
      </w:r>
    </w:p>
    <w:p w:rsidR="00586DB1" w:rsidRPr="00D028C9" w:rsidRDefault="00586DB1" w:rsidP="00D028C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B408E1" w:rsidRDefault="00586DB1" w:rsidP="00D028C9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обязан:</w:t>
      </w:r>
    </w:p>
    <w:p w:rsidR="00586DB1" w:rsidRPr="00D028C9" w:rsidRDefault="00903679" w:rsidP="00903679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государственные программы с учетом склонностей и интересов детей;</w:t>
      </w:r>
    </w:p>
    <w:p w:rsidR="00586DB1" w:rsidRPr="00903679" w:rsidRDefault="00903679" w:rsidP="0090367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90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самостоятельной работы с учебником, справочной и художественной литературой;</w:t>
      </w:r>
    </w:p>
    <w:p w:rsidR="00586DB1" w:rsidRPr="00D028C9" w:rsidRDefault="00903679" w:rsidP="00903679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специфику заболевания, особенности режима и организации домашних занятий;</w:t>
      </w:r>
    </w:p>
    <w:p w:rsidR="00586DB1" w:rsidRPr="00D028C9" w:rsidRDefault="00903679" w:rsidP="00903679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перегрузки, составлять индивидуальные планы;</w:t>
      </w:r>
    </w:p>
    <w:p w:rsidR="00586DB1" w:rsidRPr="00D028C9" w:rsidRDefault="00903679" w:rsidP="00903679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заполнять журналы учета проводимых занятий;</w:t>
      </w:r>
    </w:p>
    <w:p w:rsidR="00586DB1" w:rsidRPr="00D028C9" w:rsidRDefault="00903679" w:rsidP="00903679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586DB1" w:rsidRPr="00D028C9" w:rsidRDefault="00586DB1" w:rsidP="00D02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DB1" w:rsidRPr="00B408E1" w:rsidRDefault="00586DB1" w:rsidP="00D028C9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Обязанность классного руководителя:</w:t>
      </w:r>
    </w:p>
    <w:p w:rsidR="00586DB1" w:rsidRPr="00D028C9" w:rsidRDefault="00903679" w:rsidP="00903679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учителями, обучающимися ребенка, родителями расписание занятий;</w:t>
      </w:r>
    </w:p>
    <w:p w:rsidR="00586DB1" w:rsidRPr="00D028C9" w:rsidRDefault="00903679" w:rsidP="00903679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586DB1" w:rsidRPr="00D028C9" w:rsidRDefault="00903679" w:rsidP="00903679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ведение дневника.</w:t>
      </w:r>
    </w:p>
    <w:p w:rsidR="00586DB1" w:rsidRPr="00D028C9" w:rsidRDefault="00586DB1" w:rsidP="00903679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B408E1" w:rsidRDefault="00586DB1" w:rsidP="00D028C9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0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Обязанности администрации:</w:t>
      </w:r>
    </w:p>
    <w:p w:rsidR="00586DB1" w:rsidRPr="00903679" w:rsidRDefault="00903679" w:rsidP="00903679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90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586DB1" w:rsidRPr="00D028C9" w:rsidRDefault="00903679" w:rsidP="00903679">
      <w:pPr>
        <w:pStyle w:val="a3"/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своевременность проведения занятий на дому, ведение журнала учета обучения больных детей на дому;</w:t>
      </w:r>
    </w:p>
    <w:p w:rsidR="00586DB1" w:rsidRPr="00903679" w:rsidRDefault="00903679" w:rsidP="00903679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90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своевременный подбор учителей;</w:t>
      </w:r>
    </w:p>
    <w:p w:rsidR="00586DB1" w:rsidRPr="00D028C9" w:rsidRDefault="00903679" w:rsidP="00903679">
      <w:pPr>
        <w:pStyle w:val="a3"/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D0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недельный срок в управление образования ходатайство об организации индивидуального обучения больных детей на дому, после представления необходимых документов.</w:t>
      </w:r>
    </w:p>
    <w:p w:rsidR="00AB03D0" w:rsidRPr="00D028C9" w:rsidRDefault="00AB03D0" w:rsidP="00903679">
      <w:pPr>
        <w:spacing w:after="0" w:line="240" w:lineRule="auto"/>
        <w:ind w:left="142" w:firstLine="349"/>
        <w:rPr>
          <w:sz w:val="28"/>
          <w:szCs w:val="28"/>
        </w:rPr>
      </w:pPr>
    </w:p>
    <w:sectPr w:rsidR="00AB03D0" w:rsidRPr="00D028C9" w:rsidSect="00D028C9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EA1"/>
    <w:multiLevelType w:val="hybridMultilevel"/>
    <w:tmpl w:val="7CF2E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A79"/>
    <w:multiLevelType w:val="multilevel"/>
    <w:tmpl w:val="C812DD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0E114F27"/>
    <w:multiLevelType w:val="hybridMultilevel"/>
    <w:tmpl w:val="BA58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1C91"/>
    <w:multiLevelType w:val="hybridMultilevel"/>
    <w:tmpl w:val="4F34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2D9"/>
    <w:multiLevelType w:val="hybridMultilevel"/>
    <w:tmpl w:val="919C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3F73"/>
    <w:multiLevelType w:val="hybridMultilevel"/>
    <w:tmpl w:val="AF3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46E87"/>
    <w:multiLevelType w:val="hybridMultilevel"/>
    <w:tmpl w:val="0614A9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291819"/>
    <w:multiLevelType w:val="hybridMultilevel"/>
    <w:tmpl w:val="715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9765C"/>
    <w:multiLevelType w:val="hybridMultilevel"/>
    <w:tmpl w:val="CC96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30EA9"/>
    <w:multiLevelType w:val="hybridMultilevel"/>
    <w:tmpl w:val="157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1534"/>
    <w:rsid w:val="000F37C3"/>
    <w:rsid w:val="00143001"/>
    <w:rsid w:val="0023040F"/>
    <w:rsid w:val="00254E42"/>
    <w:rsid w:val="00586DB1"/>
    <w:rsid w:val="00773EE1"/>
    <w:rsid w:val="00903679"/>
    <w:rsid w:val="00922DD2"/>
    <w:rsid w:val="00A13C8D"/>
    <w:rsid w:val="00AB03D0"/>
    <w:rsid w:val="00B408E1"/>
    <w:rsid w:val="00D028C9"/>
    <w:rsid w:val="00D74D26"/>
    <w:rsid w:val="00F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B1"/>
    <w:pPr>
      <w:ind w:left="720"/>
      <w:contextualSpacing/>
    </w:pPr>
  </w:style>
  <w:style w:type="paragraph" w:styleId="2">
    <w:name w:val="Body Text Indent 2"/>
    <w:basedOn w:val="a"/>
    <w:link w:val="20"/>
    <w:rsid w:val="00254E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2014-03-22T07:02:00Z</dcterms:created>
  <dcterms:modified xsi:type="dcterms:W3CDTF">2014-12-15T12:37:00Z</dcterms:modified>
</cp:coreProperties>
</file>