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50" w:rsidRPr="00876494" w:rsidRDefault="00964F50" w:rsidP="00964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4">
        <w:rPr>
          <w:rFonts w:ascii="Times New Roman" w:hAnsi="Times New Roman" w:cs="Times New Roman"/>
          <w:b/>
          <w:sz w:val="28"/>
          <w:szCs w:val="28"/>
        </w:rPr>
        <w:t>Орловская область, Ливенский район</w:t>
      </w:r>
    </w:p>
    <w:p w:rsidR="00964F50" w:rsidRPr="00876494" w:rsidRDefault="00964F50" w:rsidP="00964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64F50" w:rsidRPr="00876494" w:rsidRDefault="00964F50" w:rsidP="00964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4">
        <w:rPr>
          <w:rFonts w:ascii="Times New Roman" w:hAnsi="Times New Roman" w:cs="Times New Roman"/>
          <w:b/>
          <w:sz w:val="28"/>
          <w:szCs w:val="28"/>
        </w:rPr>
        <w:t>«Сахзаводская средняя общеобразовательная школа»</w:t>
      </w:r>
    </w:p>
    <w:p w:rsidR="00964F50" w:rsidRPr="00876494" w:rsidRDefault="00964F50" w:rsidP="00B17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1608" w:rsidRPr="00876494" w:rsidRDefault="00BA1608" w:rsidP="00B17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7660" w:rsidRPr="00876494" w:rsidRDefault="00B17660" w:rsidP="00B17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</w:t>
      </w:r>
    </w:p>
    <w:p w:rsidR="00B17660" w:rsidRPr="00876494" w:rsidRDefault="00B17660" w:rsidP="00B17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17660" w:rsidRPr="00876494" w:rsidRDefault="007B3D90" w:rsidP="00844B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06 апреля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       </w:t>
      </w:r>
      <w:r w:rsidR="00844B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                                                             № 29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A45" w:rsidRPr="00876494" w:rsidRDefault="008A5A45" w:rsidP="008A5A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 организации образовательного процесса с использованием электронного обучения </w:t>
      </w:r>
    </w:p>
    <w:p w:rsidR="008A5A45" w:rsidRPr="00876494" w:rsidRDefault="008A5A45" w:rsidP="008A5A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дистанционных образовательных технологий</w:t>
      </w:r>
    </w:p>
    <w:p w:rsidR="008A5A45" w:rsidRPr="00876494" w:rsidRDefault="008A5A45" w:rsidP="008A5A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в условиях распространения </w:t>
      </w:r>
    </w:p>
    <w:p w:rsidR="008A5A45" w:rsidRPr="00876494" w:rsidRDefault="008A5A45" w:rsidP="008A5A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новой </w:t>
      </w:r>
      <w:proofErr w:type="spellStart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инфекции </w:t>
      </w:r>
    </w:p>
    <w:p w:rsidR="008A5A45" w:rsidRPr="00876494" w:rsidRDefault="008A5A45" w:rsidP="008A5A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и/или карантина</w:t>
      </w:r>
    </w:p>
    <w:p w:rsidR="00B17660" w:rsidRPr="00876494" w:rsidRDefault="00B17660" w:rsidP="00B1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4C73C6" w:rsidRPr="00876494" w:rsidRDefault="004C73C6" w:rsidP="004C73C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В соответствии с письмом Департамента образования Орловской области  №760 от 03 апреля 2020г</w:t>
      </w:r>
      <w:r w:rsidR="00C07165" w:rsidRPr="00876494">
        <w:rPr>
          <w:rFonts w:ascii="Times New Roman" w:hAnsi="Times New Roman" w:cs="Times New Roman"/>
          <w:sz w:val="28"/>
          <w:szCs w:val="28"/>
        </w:rPr>
        <w:t>.</w:t>
      </w:r>
      <w:r w:rsidRPr="00876494">
        <w:rPr>
          <w:rFonts w:ascii="Times New Roman" w:hAnsi="Times New Roman" w:cs="Times New Roman"/>
          <w:sz w:val="28"/>
          <w:szCs w:val="28"/>
        </w:rPr>
        <w:t xml:space="preserve">, с целью недопущения завоза и распространения новой </w:t>
      </w:r>
      <w:proofErr w:type="spellStart"/>
      <w:r w:rsidRPr="008764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649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8764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6494">
        <w:rPr>
          <w:rFonts w:ascii="Times New Roman" w:hAnsi="Times New Roman" w:cs="Times New Roman"/>
          <w:sz w:val="28"/>
          <w:szCs w:val="28"/>
        </w:rPr>
        <w:t xml:space="preserve"> – 2019) на территории Орловской области</w:t>
      </w:r>
    </w:p>
    <w:p w:rsidR="004C73C6" w:rsidRPr="00876494" w:rsidRDefault="004C73C6" w:rsidP="004C7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73C6" w:rsidRPr="00876494" w:rsidRDefault="004C73C6" w:rsidP="004C73C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Организовать с 06.04.2020г. дистанционное освоение образовательных программ с применением электронного обучения и дистанционных образовательных технологий, реализующих образовательные программы начального общего, основного общего, среднего общего образования.</w:t>
      </w:r>
    </w:p>
    <w:p w:rsidR="004C73C6" w:rsidRPr="00876494" w:rsidRDefault="004C73C6" w:rsidP="004C73C6">
      <w:pPr>
        <w:pStyle w:val="a6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«Положение </w:t>
      </w:r>
      <w:r w:rsidRPr="008764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 организации образовательного процесса с использованием электронного обучения и дистанционных образовательных технологий  в условиях распространения новой </w:t>
      </w:r>
      <w:proofErr w:type="spellStart"/>
      <w:r w:rsidRPr="008764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8764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инфекции и/или карантина».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764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1.)</w:t>
      </w:r>
    </w:p>
    <w:p w:rsidR="004C73C6" w:rsidRPr="00876494" w:rsidRDefault="004C73C6" w:rsidP="004C73C6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C6" w:rsidRPr="00876494" w:rsidRDefault="004C73C6" w:rsidP="004C73C6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Назначить ответственной за организацию образовательного процесса с использованием  дистанционных образовательных технологий в период карантина заместителя директора по учебной  работе С.Н. Кудинову.</w:t>
      </w:r>
      <w:proofErr w:type="gramEnd"/>
    </w:p>
    <w:p w:rsidR="004C73C6" w:rsidRPr="00876494" w:rsidRDefault="004C73C6" w:rsidP="004C73C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C6" w:rsidRPr="00876494" w:rsidRDefault="004C73C6" w:rsidP="004C73C6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Заместителю директора по учебной  работе:</w:t>
      </w:r>
    </w:p>
    <w:p w:rsidR="004C73C6" w:rsidRPr="00876494" w:rsidRDefault="004C73C6" w:rsidP="004C73C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-обеспечить контроль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реализацией в полном объеме образовательных программ в соответствии с утвержденными учебными планами посредством перехода на дистанционную форму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 и корректировки календарного учебного графика и рабочих программ;</w:t>
      </w:r>
    </w:p>
    <w:p w:rsidR="004C73C6" w:rsidRPr="00876494" w:rsidRDefault="004C73C6" w:rsidP="004C73C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подготовить для педагогов, обучающихся и их родителей (законных представителей) инструкции-памятки по организации образовательного процесса с использованием дистанционных образовательных технологий в период карантина.  </w:t>
      </w:r>
    </w:p>
    <w:p w:rsidR="004C73C6" w:rsidRPr="00876494" w:rsidRDefault="004C73C6" w:rsidP="004C73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Организовать с 06.04.2020г. работу дежурных групп численностью не более 12 человек в одном помещении в детском саду.</w:t>
      </w:r>
    </w:p>
    <w:p w:rsidR="004C73C6" w:rsidRPr="00876494" w:rsidRDefault="004C73C6" w:rsidP="004C73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Исключить нахождение в образовательной организации в данный период работников в возрасте старше 60 лет.</w:t>
      </w:r>
    </w:p>
    <w:p w:rsidR="004C73C6" w:rsidRPr="00876494" w:rsidRDefault="004C73C6" w:rsidP="004C7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Работникам старше 65 лет принять меры по самоизоляции на дому</w:t>
      </w:r>
      <w:r w:rsidR="00A678A1">
        <w:rPr>
          <w:rFonts w:ascii="Times New Roman" w:hAnsi="Times New Roman" w:cs="Times New Roman"/>
          <w:sz w:val="28"/>
          <w:szCs w:val="28"/>
        </w:rPr>
        <w:t>.</w:t>
      </w:r>
    </w:p>
    <w:p w:rsidR="004C73C6" w:rsidRPr="00876494" w:rsidRDefault="004C73C6" w:rsidP="004C73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proofErr w:type="gramStart"/>
      <w:r w:rsidRPr="00876494">
        <w:rPr>
          <w:color w:val="auto"/>
          <w:sz w:val="28"/>
          <w:szCs w:val="28"/>
        </w:rPr>
        <w:t>Контроль за</w:t>
      </w:r>
      <w:proofErr w:type="gramEnd"/>
      <w:r w:rsidRPr="00876494">
        <w:rPr>
          <w:color w:val="auto"/>
          <w:sz w:val="28"/>
          <w:szCs w:val="28"/>
        </w:rPr>
        <w:t xml:space="preserve"> исполнением приказа оставляю за собой.</w:t>
      </w:r>
    </w:p>
    <w:p w:rsidR="004C73C6" w:rsidRPr="00876494" w:rsidRDefault="004C73C6" w:rsidP="004C73C6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4C73C6" w:rsidRPr="00876494" w:rsidRDefault="004C73C6" w:rsidP="004C73C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C73C6" w:rsidRPr="00876494" w:rsidRDefault="004C73C6" w:rsidP="004C73C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Директор</w:t>
      </w:r>
      <w:r w:rsidR="00E04B54">
        <w:rPr>
          <w:rFonts w:ascii="Times New Roman" w:hAnsi="Times New Roman" w:cs="Times New Roman"/>
          <w:sz w:val="28"/>
          <w:szCs w:val="28"/>
        </w:rPr>
        <w:t xml:space="preserve">: </w:t>
      </w:r>
      <w:r w:rsidRPr="0087649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76494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</w:p>
    <w:p w:rsidR="008A5A45" w:rsidRPr="00876494" w:rsidRDefault="008A5A45" w:rsidP="00B1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A5A45" w:rsidRPr="00876494" w:rsidRDefault="008A5A45" w:rsidP="00B1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D90" w:rsidRPr="00876494" w:rsidRDefault="007B3D90" w:rsidP="008A5A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90" w:rsidRPr="00876494" w:rsidRDefault="007B3D90" w:rsidP="008A5A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90" w:rsidRPr="00876494" w:rsidRDefault="007B3D90" w:rsidP="008A5A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A45" w:rsidRPr="00876494" w:rsidRDefault="008A5A45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A45" w:rsidRPr="00876494" w:rsidRDefault="008A5A45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A45" w:rsidRPr="00876494" w:rsidRDefault="008A5A45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A45" w:rsidRPr="00876494" w:rsidRDefault="008A5A45" w:rsidP="008A5A4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A5A45" w:rsidRPr="00876494" w:rsidRDefault="008A5A45" w:rsidP="008A5A4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 xml:space="preserve">к приказу от 06.04.2020 г.  № </w:t>
      </w:r>
      <w:r w:rsidR="006A33A3">
        <w:rPr>
          <w:rFonts w:ascii="Times New Roman" w:hAnsi="Times New Roman" w:cs="Times New Roman"/>
          <w:sz w:val="28"/>
          <w:szCs w:val="28"/>
        </w:rPr>
        <w:t>29</w:t>
      </w:r>
    </w:p>
    <w:p w:rsidR="008A5A45" w:rsidRPr="00876494" w:rsidRDefault="008A5A45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17660" w:rsidRPr="00876494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17660" w:rsidRPr="00876494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организации образовательного процесса с использованием электронного обучения и дистанционных образовательных технологий</w:t>
      </w:r>
    </w:p>
    <w:p w:rsidR="00A678A1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условиях распространения новой </w:t>
      </w:r>
      <w:proofErr w:type="spellStart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инфекции </w:t>
      </w:r>
    </w:p>
    <w:p w:rsidR="00B17660" w:rsidRPr="00876494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и/или карантина</w:t>
      </w:r>
    </w:p>
    <w:p w:rsidR="00B17660" w:rsidRPr="00876494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60" w:rsidRPr="00876494" w:rsidRDefault="00B1766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17660" w:rsidRPr="00876494" w:rsidRDefault="00B17660" w:rsidP="00B17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Настоящее Положение устанавливает правила реализации в муниципальном бюджетном общеобразовательном учреждении «</w:t>
      </w:r>
      <w:r w:rsidR="008A5A45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Сахзаводская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C07165" w:rsidRPr="00876494" w:rsidRDefault="00B17660" w:rsidP="00C07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организациями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</w:t>
      </w:r>
      <w:r w:rsidR="00844B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165" w:rsidRPr="00876494">
        <w:rPr>
          <w:rFonts w:ascii="Times New Roman" w:hAnsi="Times New Roman" w:cs="Times New Roman"/>
          <w:sz w:val="28"/>
          <w:szCs w:val="28"/>
        </w:rPr>
        <w:t xml:space="preserve"> соответствии с письмом Департамента образования Орловской области  №760 от 03 апреля 2020г</w:t>
      </w:r>
      <w:r w:rsidR="00C07165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D62D04" w:rsidRPr="00876494" w:rsidRDefault="00B17660" w:rsidP="00C0716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</w:t>
      </w:r>
      <w:r w:rsidR="00D62D04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 продолжению реализации основных образовательных программ начального общего (1–4 классы), основного общего (5–9 классы) образования с использованием дистанционных технологий на период карантина</w:t>
      </w:r>
      <w:r w:rsidR="002B565B" w:rsidRPr="00876494">
        <w:rPr>
          <w:rFonts w:ascii="Times New Roman" w:hAnsi="Times New Roman" w:cs="Times New Roman"/>
          <w:sz w:val="28"/>
          <w:szCs w:val="28"/>
        </w:rPr>
        <w:t>;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 </w:t>
      </w:r>
      <w:r w:rsidR="002B565B" w:rsidRPr="00876494">
        <w:rPr>
          <w:rFonts w:ascii="Times New Roman" w:hAnsi="Times New Roman" w:cs="Times New Roman"/>
          <w:sz w:val="28"/>
          <w:szCs w:val="28"/>
        </w:rPr>
        <w:t>по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лноценную реализацию образовательных программ среднего общего образования, в том числе с использованием дистанционных образовательных технологий в части учебных предметов, определенных </w:t>
      </w:r>
      <w:r w:rsidR="00D62D04" w:rsidRPr="00876494">
        <w:rPr>
          <w:rFonts w:ascii="Times New Roman" w:hAnsi="Times New Roman" w:cs="Times New Roman"/>
          <w:sz w:val="28"/>
          <w:szCs w:val="28"/>
        </w:rPr>
        <w:br/>
        <w:t xml:space="preserve">для государственной итоговой аттестации для обучающихся 10-11 классов </w:t>
      </w:r>
      <w:r w:rsidR="00D62D04" w:rsidRPr="00876494">
        <w:rPr>
          <w:rFonts w:ascii="Times New Roman" w:hAnsi="Times New Roman" w:cs="Times New Roman"/>
          <w:sz w:val="28"/>
          <w:szCs w:val="28"/>
        </w:rPr>
        <w:br/>
        <w:t xml:space="preserve">и подготовку обучающихся, завершающих </w:t>
      </w:r>
      <w:proofErr w:type="gramStart"/>
      <w:r w:rsidR="00D62D04" w:rsidRPr="008764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62D04" w:rsidRPr="00876494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D62D04" w:rsidRPr="00876494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общего образования, к государственной итоговой аттестации в форме ЕГЭ (ГВЭ).</w:t>
      </w:r>
    </w:p>
    <w:p w:rsidR="00D62D04" w:rsidRPr="00876494" w:rsidRDefault="00D62D04" w:rsidP="002B56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60" w:rsidRPr="00876494" w:rsidRDefault="00B17660" w:rsidP="002B56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:rsidR="00B17660" w:rsidRPr="00876494" w:rsidRDefault="00B17660" w:rsidP="002632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263247" w:rsidRPr="00876494" w:rsidRDefault="00263247" w:rsidP="00263247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 xml:space="preserve">2.2.  В условиях введенных ограничений на посещение общественных мест, организаций или действия режима самоизоляции (карантина) обеспечивается реализация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 </w:t>
      </w:r>
    </w:p>
    <w:p w:rsidR="00263247" w:rsidRPr="00876494" w:rsidRDefault="00263247" w:rsidP="0024227A">
      <w:pPr>
        <w:pStyle w:val="a6"/>
        <w:numPr>
          <w:ilvl w:val="1"/>
          <w:numId w:val="19"/>
        </w:numPr>
        <w:spacing w:after="0" w:line="240" w:lineRule="auto"/>
        <w:ind w:left="0"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Педагоги работают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F546EB" w:rsidRPr="00876494" w:rsidRDefault="00A836A7" w:rsidP="0024227A">
      <w:pPr>
        <w:pStyle w:val="a6"/>
        <w:numPr>
          <w:ilvl w:val="1"/>
          <w:numId w:val="19"/>
        </w:numPr>
        <w:spacing w:after="0" w:line="240" w:lineRule="auto"/>
        <w:ind w:left="0"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предусмотреть к</w:t>
      </w:r>
      <w:r w:rsidR="00F546EB" w:rsidRPr="00876494">
        <w:rPr>
          <w:rFonts w:ascii="Times New Roman" w:hAnsi="Times New Roman" w:cs="Times New Roman"/>
          <w:sz w:val="28"/>
          <w:szCs w:val="28"/>
        </w:rPr>
        <w:t>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24227A" w:rsidRPr="00876494" w:rsidRDefault="0024227A" w:rsidP="0024227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Определить продолжительность непрерывного использования в образовательной деятельности технических средств обучения устанавливается согласно требованиям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непрерывного использования компьютера с жидкокристаллическим монитором на уроках составляет для учащихся:</w:t>
      </w:r>
    </w:p>
    <w:p w:rsidR="0024227A" w:rsidRPr="00876494" w:rsidRDefault="0024227A" w:rsidP="0024227A">
      <w:pPr>
        <w:pStyle w:val="a6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-1-2 классов – не более 20 минут, </w:t>
      </w:r>
    </w:p>
    <w:p w:rsidR="0024227A" w:rsidRPr="00876494" w:rsidRDefault="0024227A" w:rsidP="0024227A">
      <w:pPr>
        <w:pStyle w:val="a6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>-3-4 классов – не более 25 минут,</w:t>
      </w:r>
    </w:p>
    <w:p w:rsidR="0024227A" w:rsidRPr="00876494" w:rsidRDefault="0024227A" w:rsidP="0024227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-5-6 классов – не более 30 минут,  </w:t>
      </w:r>
    </w:p>
    <w:p w:rsidR="0024227A" w:rsidRPr="00876494" w:rsidRDefault="0024227A" w:rsidP="0024227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-7-11 классов – 35 минут, </w:t>
      </w:r>
    </w:p>
    <w:p w:rsidR="0024227A" w:rsidRPr="00876494" w:rsidRDefault="0024227A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 xml:space="preserve">при этом учитывать, что помимо работы на учебных платформах, уроков в режиме «видеоконференций», обучающимся еще необходимо отправлять ответы тестов, записи видео на электронную почту и другое </w:t>
      </w:r>
      <w:r w:rsidRPr="00876494">
        <w:rPr>
          <w:rFonts w:ascii="Times New Roman" w:hAnsi="Times New Roman" w:cs="Times New Roman"/>
          <w:sz w:val="28"/>
          <w:szCs w:val="28"/>
        </w:rPr>
        <w:br/>
        <w:t>по всем учебным предметам.  Строго учитывать  дозировку учебных заданий.</w:t>
      </w:r>
    </w:p>
    <w:p w:rsidR="0024227A" w:rsidRPr="00876494" w:rsidRDefault="0024227A" w:rsidP="00CD0AE6">
      <w:pPr>
        <w:pStyle w:val="a6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Согласно </w:t>
      </w:r>
      <w:proofErr w:type="spellStart"/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>СанПиН</w:t>
      </w:r>
      <w:proofErr w:type="spellEnd"/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76494">
        <w:rPr>
          <w:rFonts w:ascii="Times New Roman" w:hAnsi="Times New Roman" w:cs="Times New Roman"/>
          <w:sz w:val="28"/>
          <w:szCs w:val="28"/>
        </w:rPr>
        <w:t>2.4.2.2821-10</w:t>
      </w:r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</w:t>
      </w:r>
      <w:r w:rsidRPr="008764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бъем домашних заданий </w:t>
      </w:r>
      <w:r w:rsidRPr="008764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(по всем предметам): затраты времени на его выполнение не должны превышать (в астрономических часах): во 2-3 классах – 1,5 ч, в 4-5 классах – 2 ч, в 6-8 классах – 2,5 ч, в 9-11 классах – до 3,5 ч. В  первом классе задания на дом не задаются!</w:t>
      </w:r>
    </w:p>
    <w:p w:rsidR="0024227A" w:rsidRPr="00876494" w:rsidRDefault="0024227A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60" w:rsidRPr="00876494" w:rsidRDefault="00B17660" w:rsidP="00242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Директор Школы: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контролирует соблюдение работниками Школы карантинного режима;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управленческие решения, направленные на повышение качества работы Школы во время карантина.</w:t>
      </w:r>
    </w:p>
    <w:p w:rsidR="00B17660" w:rsidRPr="00876494" w:rsidRDefault="00B17660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Заместител</w:t>
      </w:r>
      <w:r w:rsidR="008A5A45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директора по учебно-воспитательной работе: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разработку мероприятий, направленных на обеспечение выполнения образовательных программ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находящимися на дистанционном обучении;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совместно с педагогами систему организации учебной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дистанционная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её работы во время карантина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-разрабатываю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рекомендации для участников учебно-воспитательного процесса по организации рабо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во время карантина, организую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использование педагогами дистанционных форм обучения, о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существляю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методическое сопровождение и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 с целью реализации в полном объёме образовательных программ;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контроль за индивидуальной работой с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находящимися на дистанционном режиме обучения;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-организую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-анализирую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деятельность по работе Школы во время карантина.</w:t>
      </w:r>
    </w:p>
    <w:p w:rsidR="00B17660" w:rsidRPr="00876494" w:rsidRDefault="00B17660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</w:t>
      </w:r>
      <w:r w:rsidR="009D3E63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лассны</w:t>
      </w:r>
      <w:r w:rsidR="009D3E63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руководител</w:t>
      </w:r>
      <w:r w:rsidR="009D3E63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информирую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9D3E63" w:rsidRPr="00876494" w:rsidRDefault="009D3E63" w:rsidP="009E050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bookmark6"/>
      <w:bookmarkEnd w:id="0"/>
    </w:p>
    <w:p w:rsidR="00B17660" w:rsidRPr="00876494" w:rsidRDefault="00B17660" w:rsidP="008A5A4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Организация педагогической деятельности</w:t>
      </w:r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3.2. Педагоги своевременно</w:t>
      </w:r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281EAC" w:rsidRPr="00876494" w:rsidRDefault="00281EAC" w:rsidP="00281E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проводят учебные занятия в соответствии с календарно-тематическим планированием с применением дистанционных образовательных технологий по всем учебным предметам, курсам учебного плана и расписанием уроков;</w:t>
      </w:r>
    </w:p>
    <w:p w:rsidR="00281EAC" w:rsidRPr="00876494" w:rsidRDefault="00281EAC" w:rsidP="00281E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-создают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15 минут, 4-м – 25 минут, 5–6-м классе – 30 минут, 7–11- м – 35 минут;</w:t>
      </w:r>
      <w:proofErr w:type="gramEnd"/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устраняются через индивидуальную работу с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62D04" w:rsidRPr="00876494" w:rsidRDefault="00D62D04" w:rsidP="00D62D04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 </w:t>
      </w: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 проверочные работы не проводятся, диктанты переносятся  на период очного обучения, а сочинения сокращаются. </w:t>
      </w:r>
    </w:p>
    <w:p w:rsidR="009D0FDC" w:rsidRPr="00876494" w:rsidRDefault="00D62D04" w:rsidP="009D0FDC">
      <w:pPr>
        <w:pStyle w:val="articlele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6494">
        <w:rPr>
          <w:sz w:val="28"/>
          <w:szCs w:val="28"/>
          <w:shd w:val="clear" w:color="auto" w:fill="FFFFFF"/>
        </w:rPr>
        <w:t>3.8</w:t>
      </w:r>
      <w:r w:rsidR="009D0FDC" w:rsidRPr="00876494">
        <w:rPr>
          <w:sz w:val="28"/>
          <w:szCs w:val="28"/>
          <w:shd w:val="clear" w:color="auto" w:fill="FFFFFF"/>
        </w:rPr>
        <w:t xml:space="preserve">. Учителям физической культуры, </w:t>
      </w:r>
      <w:proofErr w:type="gramStart"/>
      <w:r w:rsidR="009D0FDC" w:rsidRPr="00876494">
        <w:rPr>
          <w:sz w:val="28"/>
          <w:szCs w:val="28"/>
          <w:shd w:val="clear" w:color="auto" w:fill="FFFFFF"/>
        </w:rPr>
        <w:t>ИЗО</w:t>
      </w:r>
      <w:proofErr w:type="gramEnd"/>
      <w:r w:rsidR="009D0FDC" w:rsidRPr="00876494">
        <w:rPr>
          <w:sz w:val="28"/>
          <w:szCs w:val="28"/>
          <w:shd w:val="clear" w:color="auto" w:fill="FFFFFF"/>
        </w:rPr>
        <w:t xml:space="preserve">, музыки  необходимо ориентировать задания на движение, пение песен и слушание музыки, рисование, стараться исключить по этим дисциплинам задания, увеличивающие сидение за компьютером. Подготовка докладов, разработка презентаций, написание проектов, конспектирование биографий композиторов и художников и т. п. </w:t>
      </w:r>
      <w:r w:rsidR="009D0FDC" w:rsidRPr="00876494">
        <w:rPr>
          <w:sz w:val="28"/>
          <w:szCs w:val="28"/>
          <w:u w:val="single"/>
          <w:shd w:val="clear" w:color="auto" w:fill="FFFFFF"/>
        </w:rPr>
        <w:t>необходимо исключить</w:t>
      </w:r>
      <w:r w:rsidR="009D0FDC" w:rsidRPr="00876494">
        <w:rPr>
          <w:sz w:val="28"/>
          <w:szCs w:val="28"/>
          <w:shd w:val="clear" w:color="auto" w:fill="FFFFFF"/>
        </w:rPr>
        <w:t>.</w:t>
      </w:r>
    </w:p>
    <w:p w:rsidR="00B17660" w:rsidRPr="00876494" w:rsidRDefault="00B17660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B17660" w:rsidRPr="00876494" w:rsidRDefault="00B17660" w:rsidP="001C5BF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Деятельность </w:t>
      </w:r>
      <w:proofErr w:type="gramStart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 время карантина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другие виды электронной связи по договорённости с учителем и классным руководителем.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установленные педагогом.</w:t>
      </w:r>
    </w:p>
    <w:p w:rsidR="00770ADF" w:rsidRPr="00876494" w:rsidRDefault="00B17660" w:rsidP="00770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</w:t>
      </w:r>
      <w:proofErr w:type="gramStart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При отсутствии у обучающихся класса компьютеров с широкополосным доступом в сеть Интернет для обратной связи при организации дистанционного обучения использовать смартфоны с установленными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для оправки домашнего задания  обучающимся и получения от них выполненных заданий, а также консультирования и ответов на вопросы.</w:t>
      </w:r>
      <w:proofErr w:type="gram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Так же  обратную связь можно поддерживать с помощью телефонных звонков и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– сообщений.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 Родители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от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4.6. Родители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9C2F07" w:rsidRPr="00876494" w:rsidRDefault="009C2F07" w:rsidP="009C2F0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C2F07" w:rsidRPr="00876494" w:rsidRDefault="009C2F07" w:rsidP="009C2F0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Оценивание достижений обучающихся.</w:t>
      </w:r>
    </w:p>
    <w:p w:rsidR="009C2F07" w:rsidRPr="00876494" w:rsidRDefault="009C2F07" w:rsidP="00D62D04">
      <w:pPr>
        <w:pStyle w:val="a6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5.1</w:t>
      </w:r>
      <w:r w:rsidR="00D62D04" w:rsidRPr="00876494">
        <w:rPr>
          <w:rFonts w:ascii="Times New Roman" w:hAnsi="Times New Roman" w:cs="Times New Roman"/>
          <w:sz w:val="28"/>
          <w:szCs w:val="28"/>
        </w:rPr>
        <w:t>.</w:t>
      </w:r>
      <w:r w:rsidR="00D62D04"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выставляется </w:t>
      </w:r>
      <w:proofErr w:type="gramStart"/>
      <w:r w:rsidR="00D62D04"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D62D04"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успешно выполненные задания, оценива</w:t>
      </w: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D62D04"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успех. Если  ученик справился недостаточно хорошо с заданием, или не справился вовсе, следует </w:t>
      </w: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(на</w:t>
      </w:r>
      <w:r w:rsidR="00D62D04"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D04"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развернутое объяснение, давать прямые указания по исправлению недочетов, или пожелания на будущее. 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07" w:rsidRPr="00876494" w:rsidRDefault="009C2F07" w:rsidP="00876494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/>
          <w:sz w:val="28"/>
          <w:szCs w:val="28"/>
          <w:lang w:eastAsia="ru-RU"/>
        </w:rPr>
        <w:t>5.2. Самооценка – это форма контроля, которая  помогает ученику провести самодиагностику, снять тревожность.</w:t>
      </w:r>
    </w:p>
    <w:p w:rsidR="00D62D04" w:rsidRPr="00876494" w:rsidRDefault="009C2F07" w:rsidP="00876494">
      <w:pPr>
        <w:pStyle w:val="a6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494">
        <w:rPr>
          <w:rFonts w:ascii="Times New Roman" w:hAnsi="Times New Roman" w:cs="Times New Roman"/>
          <w:sz w:val="28"/>
          <w:szCs w:val="28"/>
        </w:rPr>
        <w:t xml:space="preserve">5.3. 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При  аттестации </w:t>
      </w:r>
      <w:proofErr w:type="gramStart"/>
      <w:r w:rsidR="00D62D04" w:rsidRPr="008764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2D04" w:rsidRPr="00876494">
        <w:rPr>
          <w:rFonts w:ascii="Times New Roman" w:hAnsi="Times New Roman" w:cs="Times New Roman"/>
          <w:sz w:val="28"/>
          <w:szCs w:val="28"/>
        </w:rPr>
        <w:t xml:space="preserve"> за четвертую четверть следует учитывать </w:t>
      </w:r>
      <w:r w:rsidRPr="0087649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62D04" w:rsidRPr="00876494">
        <w:rPr>
          <w:rFonts w:ascii="Times New Roman" w:hAnsi="Times New Roman" w:cs="Times New Roman"/>
          <w:sz w:val="28"/>
          <w:szCs w:val="28"/>
        </w:rPr>
        <w:t>удовлет</w:t>
      </w:r>
      <w:r w:rsidRPr="00876494">
        <w:rPr>
          <w:rFonts w:ascii="Times New Roman" w:hAnsi="Times New Roman" w:cs="Times New Roman"/>
          <w:sz w:val="28"/>
          <w:szCs w:val="28"/>
        </w:rPr>
        <w:t>ворительные результаты обучения  без проведения промежуточной аттестации.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 </w:t>
      </w:r>
      <w:r w:rsidRPr="008764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рекомендациями </w:t>
      </w:r>
      <w:r w:rsidR="00876494" w:rsidRPr="008764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6494">
        <w:rPr>
          <w:rFonts w:ascii="Times New Roman" w:eastAsia="Times New Roman" w:hAnsi="Times New Roman"/>
          <w:sz w:val="28"/>
          <w:szCs w:val="28"/>
          <w:lang w:eastAsia="ru-RU"/>
        </w:rPr>
        <w:t>инистерства просвещения Российской Федерации выставляются отметки по итогам 4 четверти с учетом уже завершенных 1-3 четвертей.</w:t>
      </w:r>
    </w:p>
    <w:p w:rsidR="009C2F07" w:rsidRPr="00876494" w:rsidRDefault="009C2F07" w:rsidP="00876494">
      <w:pPr>
        <w:pStyle w:val="a6"/>
        <w:numPr>
          <w:ilvl w:val="1"/>
          <w:numId w:val="20"/>
        </w:numPr>
        <w:spacing w:after="0" w:line="240" w:lineRule="auto"/>
        <w:ind w:left="0"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lastRenderedPageBreak/>
        <w:t xml:space="preserve"> Аттестация обучающихся, завершающих </w:t>
      </w:r>
      <w:proofErr w:type="gramStart"/>
      <w:r w:rsidRPr="008764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64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 общего образования, по предметам, не вошедшим в перечень государственной итоговой аттестации, </w:t>
      </w:r>
      <w:r w:rsidR="00876494" w:rsidRPr="0087649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76494">
        <w:rPr>
          <w:rFonts w:ascii="Times New Roman" w:hAnsi="Times New Roman" w:cs="Times New Roman"/>
          <w:sz w:val="28"/>
          <w:szCs w:val="28"/>
        </w:rPr>
        <w:t>по результатам завершенных предыдущих периодов (четвертей / полугодий).</w:t>
      </w:r>
    </w:p>
    <w:p w:rsidR="00D62D04" w:rsidRPr="00876494" w:rsidRDefault="009C2F07" w:rsidP="0087649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</w:t>
      </w:r>
      <w:r w:rsidR="00D62D04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D62D04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B17660" w:rsidRPr="00876494" w:rsidRDefault="00B17660" w:rsidP="001C5BF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17660" w:rsidRPr="00876494" w:rsidRDefault="00B17660" w:rsidP="008A5A4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Ведение документации</w:t>
      </w:r>
    </w:p>
    <w:p w:rsidR="00B17660" w:rsidRPr="00876494" w:rsidRDefault="00B17660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B17660" w:rsidRPr="00876494" w:rsidRDefault="00B17660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  <w:r w:rsidR="009D0FDC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7660" w:rsidRPr="00876494" w:rsidRDefault="00B17660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9D0FDC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sectPr w:rsidR="00B17660" w:rsidRPr="00876494" w:rsidSect="006A33A3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0B6"/>
    <w:multiLevelType w:val="multilevel"/>
    <w:tmpl w:val="F2B0E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5C9C"/>
    <w:multiLevelType w:val="multilevel"/>
    <w:tmpl w:val="06F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B1DEF"/>
    <w:multiLevelType w:val="hybridMultilevel"/>
    <w:tmpl w:val="3E8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057"/>
    <w:multiLevelType w:val="multilevel"/>
    <w:tmpl w:val="6E3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C5F41"/>
    <w:multiLevelType w:val="multilevel"/>
    <w:tmpl w:val="10E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76FAC"/>
    <w:multiLevelType w:val="multilevel"/>
    <w:tmpl w:val="D650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7660D"/>
    <w:multiLevelType w:val="multilevel"/>
    <w:tmpl w:val="918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839AC"/>
    <w:multiLevelType w:val="hybridMultilevel"/>
    <w:tmpl w:val="CBC4C80C"/>
    <w:lvl w:ilvl="0" w:tplc="5DD29B0C">
      <w:start w:val="7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11445"/>
    <w:multiLevelType w:val="multilevel"/>
    <w:tmpl w:val="BA5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467E6"/>
    <w:multiLevelType w:val="multilevel"/>
    <w:tmpl w:val="561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A223A"/>
    <w:multiLevelType w:val="hybridMultilevel"/>
    <w:tmpl w:val="A204DCD2"/>
    <w:lvl w:ilvl="0" w:tplc="EEA03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D06B4"/>
    <w:multiLevelType w:val="multilevel"/>
    <w:tmpl w:val="BB10D6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9A3ED9"/>
    <w:multiLevelType w:val="multilevel"/>
    <w:tmpl w:val="902C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8607F"/>
    <w:multiLevelType w:val="multilevel"/>
    <w:tmpl w:val="54CA3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31C11"/>
    <w:multiLevelType w:val="hybridMultilevel"/>
    <w:tmpl w:val="3BCC577A"/>
    <w:lvl w:ilvl="0" w:tplc="B114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34354"/>
    <w:multiLevelType w:val="multilevel"/>
    <w:tmpl w:val="540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51239"/>
    <w:multiLevelType w:val="hybridMultilevel"/>
    <w:tmpl w:val="D174FE9E"/>
    <w:lvl w:ilvl="0" w:tplc="F404DF5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6A022D86"/>
    <w:multiLevelType w:val="multilevel"/>
    <w:tmpl w:val="55E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C6808"/>
    <w:multiLevelType w:val="hybridMultilevel"/>
    <w:tmpl w:val="AB6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E75D8"/>
    <w:multiLevelType w:val="multilevel"/>
    <w:tmpl w:val="41C22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7660"/>
    <w:rsid w:val="00002E6D"/>
    <w:rsid w:val="00003D08"/>
    <w:rsid w:val="000104B8"/>
    <w:rsid w:val="00011842"/>
    <w:rsid w:val="00023ED5"/>
    <w:rsid w:val="00024D50"/>
    <w:rsid w:val="000302E4"/>
    <w:rsid w:val="00044E97"/>
    <w:rsid w:val="000464F6"/>
    <w:rsid w:val="000538C2"/>
    <w:rsid w:val="00056F66"/>
    <w:rsid w:val="0006365D"/>
    <w:rsid w:val="00064728"/>
    <w:rsid w:val="00064F0F"/>
    <w:rsid w:val="00075B44"/>
    <w:rsid w:val="0007615A"/>
    <w:rsid w:val="00083B10"/>
    <w:rsid w:val="000846B5"/>
    <w:rsid w:val="00086C1C"/>
    <w:rsid w:val="0009221B"/>
    <w:rsid w:val="000B7F7D"/>
    <w:rsid w:val="000C3543"/>
    <w:rsid w:val="000D2CD7"/>
    <w:rsid w:val="000E062A"/>
    <w:rsid w:val="000E3CE6"/>
    <w:rsid w:val="000E6AD0"/>
    <w:rsid w:val="000F15F8"/>
    <w:rsid w:val="00104403"/>
    <w:rsid w:val="00113C39"/>
    <w:rsid w:val="00113E88"/>
    <w:rsid w:val="00114097"/>
    <w:rsid w:val="00117634"/>
    <w:rsid w:val="00124F5D"/>
    <w:rsid w:val="0013344F"/>
    <w:rsid w:val="00137FA0"/>
    <w:rsid w:val="00150979"/>
    <w:rsid w:val="00152008"/>
    <w:rsid w:val="001564C2"/>
    <w:rsid w:val="001609BF"/>
    <w:rsid w:val="00166E48"/>
    <w:rsid w:val="00170F45"/>
    <w:rsid w:val="00171669"/>
    <w:rsid w:val="00181341"/>
    <w:rsid w:val="00184529"/>
    <w:rsid w:val="001932C7"/>
    <w:rsid w:val="001950D5"/>
    <w:rsid w:val="001A2200"/>
    <w:rsid w:val="001A50B5"/>
    <w:rsid w:val="001B21D9"/>
    <w:rsid w:val="001C5BFD"/>
    <w:rsid w:val="001E07CD"/>
    <w:rsid w:val="001E4EB5"/>
    <w:rsid w:val="001F32AE"/>
    <w:rsid w:val="001F4061"/>
    <w:rsid w:val="001F46CB"/>
    <w:rsid w:val="001F7444"/>
    <w:rsid w:val="0021021C"/>
    <w:rsid w:val="00224DDD"/>
    <w:rsid w:val="00234A85"/>
    <w:rsid w:val="0024227A"/>
    <w:rsid w:val="00243242"/>
    <w:rsid w:val="00252106"/>
    <w:rsid w:val="00263247"/>
    <w:rsid w:val="002737CA"/>
    <w:rsid w:val="00277413"/>
    <w:rsid w:val="00281EAC"/>
    <w:rsid w:val="002858E5"/>
    <w:rsid w:val="00285A88"/>
    <w:rsid w:val="00287991"/>
    <w:rsid w:val="00292E3B"/>
    <w:rsid w:val="002A00B9"/>
    <w:rsid w:val="002B565B"/>
    <w:rsid w:val="002D12CE"/>
    <w:rsid w:val="002D7208"/>
    <w:rsid w:val="002E2AD7"/>
    <w:rsid w:val="00302E9A"/>
    <w:rsid w:val="00310E8D"/>
    <w:rsid w:val="00312749"/>
    <w:rsid w:val="00320C37"/>
    <w:rsid w:val="003253C5"/>
    <w:rsid w:val="00326A41"/>
    <w:rsid w:val="00326A48"/>
    <w:rsid w:val="00331390"/>
    <w:rsid w:val="003349FB"/>
    <w:rsid w:val="00341591"/>
    <w:rsid w:val="003557A8"/>
    <w:rsid w:val="00363D08"/>
    <w:rsid w:val="003716D6"/>
    <w:rsid w:val="003816E2"/>
    <w:rsid w:val="00386971"/>
    <w:rsid w:val="003926C9"/>
    <w:rsid w:val="00392C5E"/>
    <w:rsid w:val="00395B69"/>
    <w:rsid w:val="003A650A"/>
    <w:rsid w:val="003B098F"/>
    <w:rsid w:val="003B36E0"/>
    <w:rsid w:val="003C0166"/>
    <w:rsid w:val="003C7F5D"/>
    <w:rsid w:val="003D42F1"/>
    <w:rsid w:val="003D49C4"/>
    <w:rsid w:val="003E0E11"/>
    <w:rsid w:val="003F6092"/>
    <w:rsid w:val="0042655A"/>
    <w:rsid w:val="00430D82"/>
    <w:rsid w:val="00443A57"/>
    <w:rsid w:val="00451021"/>
    <w:rsid w:val="00463C5B"/>
    <w:rsid w:val="00466C8B"/>
    <w:rsid w:val="00474792"/>
    <w:rsid w:val="00483447"/>
    <w:rsid w:val="00483D9C"/>
    <w:rsid w:val="00486D39"/>
    <w:rsid w:val="004913E0"/>
    <w:rsid w:val="00496C62"/>
    <w:rsid w:val="00497B70"/>
    <w:rsid w:val="004A1CFC"/>
    <w:rsid w:val="004A3314"/>
    <w:rsid w:val="004B66C5"/>
    <w:rsid w:val="004C73C6"/>
    <w:rsid w:val="004D6529"/>
    <w:rsid w:val="004E00A6"/>
    <w:rsid w:val="004E242A"/>
    <w:rsid w:val="004E3FEF"/>
    <w:rsid w:val="004E6939"/>
    <w:rsid w:val="004F186D"/>
    <w:rsid w:val="004F3D63"/>
    <w:rsid w:val="004F64A6"/>
    <w:rsid w:val="005002F8"/>
    <w:rsid w:val="00525B8B"/>
    <w:rsid w:val="00533796"/>
    <w:rsid w:val="00535F67"/>
    <w:rsid w:val="005376BD"/>
    <w:rsid w:val="00547490"/>
    <w:rsid w:val="00547A28"/>
    <w:rsid w:val="00551005"/>
    <w:rsid w:val="00553870"/>
    <w:rsid w:val="005705F8"/>
    <w:rsid w:val="00576E6D"/>
    <w:rsid w:val="00577E82"/>
    <w:rsid w:val="00584A85"/>
    <w:rsid w:val="005904A3"/>
    <w:rsid w:val="00590621"/>
    <w:rsid w:val="00594793"/>
    <w:rsid w:val="005A0126"/>
    <w:rsid w:val="005C757E"/>
    <w:rsid w:val="005D069D"/>
    <w:rsid w:val="005E268B"/>
    <w:rsid w:val="005E398A"/>
    <w:rsid w:val="005F6CF0"/>
    <w:rsid w:val="006071B9"/>
    <w:rsid w:val="00617B60"/>
    <w:rsid w:val="006410DC"/>
    <w:rsid w:val="00645206"/>
    <w:rsid w:val="006463B3"/>
    <w:rsid w:val="00654F16"/>
    <w:rsid w:val="00671184"/>
    <w:rsid w:val="00675F93"/>
    <w:rsid w:val="00687244"/>
    <w:rsid w:val="006A04A3"/>
    <w:rsid w:val="006A11A7"/>
    <w:rsid w:val="006A33A3"/>
    <w:rsid w:val="006B2C2F"/>
    <w:rsid w:val="006B525A"/>
    <w:rsid w:val="006C17F3"/>
    <w:rsid w:val="006C4D2B"/>
    <w:rsid w:val="006E0895"/>
    <w:rsid w:val="006E30B1"/>
    <w:rsid w:val="006E4D24"/>
    <w:rsid w:val="006F0074"/>
    <w:rsid w:val="006F2659"/>
    <w:rsid w:val="0070175E"/>
    <w:rsid w:val="00707916"/>
    <w:rsid w:val="00710C02"/>
    <w:rsid w:val="0071223D"/>
    <w:rsid w:val="00717702"/>
    <w:rsid w:val="00747924"/>
    <w:rsid w:val="007522A8"/>
    <w:rsid w:val="00763321"/>
    <w:rsid w:val="007644A0"/>
    <w:rsid w:val="00770ADF"/>
    <w:rsid w:val="00773CF1"/>
    <w:rsid w:val="00784ACF"/>
    <w:rsid w:val="007A0044"/>
    <w:rsid w:val="007A3002"/>
    <w:rsid w:val="007A5C27"/>
    <w:rsid w:val="007B0527"/>
    <w:rsid w:val="007B3411"/>
    <w:rsid w:val="007B3943"/>
    <w:rsid w:val="007B3D90"/>
    <w:rsid w:val="007B40BB"/>
    <w:rsid w:val="007C45AD"/>
    <w:rsid w:val="007D0E35"/>
    <w:rsid w:val="007D49F0"/>
    <w:rsid w:val="007D4E9D"/>
    <w:rsid w:val="008073F3"/>
    <w:rsid w:val="00821B45"/>
    <w:rsid w:val="00823813"/>
    <w:rsid w:val="008254A7"/>
    <w:rsid w:val="00836446"/>
    <w:rsid w:val="00844B90"/>
    <w:rsid w:val="00864F7B"/>
    <w:rsid w:val="008730C1"/>
    <w:rsid w:val="00873186"/>
    <w:rsid w:val="00876494"/>
    <w:rsid w:val="00893B6A"/>
    <w:rsid w:val="00896CF2"/>
    <w:rsid w:val="008A214D"/>
    <w:rsid w:val="008A5A45"/>
    <w:rsid w:val="008B1C18"/>
    <w:rsid w:val="008B379D"/>
    <w:rsid w:val="008B5CCE"/>
    <w:rsid w:val="008C1CAB"/>
    <w:rsid w:val="008C3637"/>
    <w:rsid w:val="008C3C34"/>
    <w:rsid w:val="008C6A8F"/>
    <w:rsid w:val="008C6D75"/>
    <w:rsid w:val="008D1AF4"/>
    <w:rsid w:val="008D51FA"/>
    <w:rsid w:val="008D62DC"/>
    <w:rsid w:val="008E620C"/>
    <w:rsid w:val="008E7800"/>
    <w:rsid w:val="008F2FEF"/>
    <w:rsid w:val="008F40F4"/>
    <w:rsid w:val="008F5E52"/>
    <w:rsid w:val="008F6B71"/>
    <w:rsid w:val="00904904"/>
    <w:rsid w:val="00906204"/>
    <w:rsid w:val="00907CC2"/>
    <w:rsid w:val="00921C80"/>
    <w:rsid w:val="00931AE3"/>
    <w:rsid w:val="0094322B"/>
    <w:rsid w:val="009451FE"/>
    <w:rsid w:val="00947B1E"/>
    <w:rsid w:val="00952F57"/>
    <w:rsid w:val="009550D4"/>
    <w:rsid w:val="0096062C"/>
    <w:rsid w:val="00964F50"/>
    <w:rsid w:val="009720BC"/>
    <w:rsid w:val="009751EE"/>
    <w:rsid w:val="00977349"/>
    <w:rsid w:val="00982DE1"/>
    <w:rsid w:val="00984CD8"/>
    <w:rsid w:val="0098545F"/>
    <w:rsid w:val="009953C6"/>
    <w:rsid w:val="009956B0"/>
    <w:rsid w:val="0099660B"/>
    <w:rsid w:val="009A234B"/>
    <w:rsid w:val="009A4251"/>
    <w:rsid w:val="009A573E"/>
    <w:rsid w:val="009C2F07"/>
    <w:rsid w:val="009D08D3"/>
    <w:rsid w:val="009D0FDC"/>
    <w:rsid w:val="009D3E63"/>
    <w:rsid w:val="009E050F"/>
    <w:rsid w:val="009E24DC"/>
    <w:rsid w:val="009F38EA"/>
    <w:rsid w:val="00A15AB8"/>
    <w:rsid w:val="00A16CE1"/>
    <w:rsid w:val="00A21B27"/>
    <w:rsid w:val="00A2550C"/>
    <w:rsid w:val="00A260D4"/>
    <w:rsid w:val="00A32379"/>
    <w:rsid w:val="00A35062"/>
    <w:rsid w:val="00A57454"/>
    <w:rsid w:val="00A60573"/>
    <w:rsid w:val="00A678A1"/>
    <w:rsid w:val="00A836A7"/>
    <w:rsid w:val="00A85CBB"/>
    <w:rsid w:val="00A93D4B"/>
    <w:rsid w:val="00AA0024"/>
    <w:rsid w:val="00AB443C"/>
    <w:rsid w:val="00AD642A"/>
    <w:rsid w:val="00AE08C1"/>
    <w:rsid w:val="00AE23AE"/>
    <w:rsid w:val="00AE77AC"/>
    <w:rsid w:val="00B12E93"/>
    <w:rsid w:val="00B16C58"/>
    <w:rsid w:val="00B17660"/>
    <w:rsid w:val="00B326AE"/>
    <w:rsid w:val="00B358C0"/>
    <w:rsid w:val="00B379F0"/>
    <w:rsid w:val="00B45921"/>
    <w:rsid w:val="00B630C7"/>
    <w:rsid w:val="00B632C2"/>
    <w:rsid w:val="00B66D48"/>
    <w:rsid w:val="00B70374"/>
    <w:rsid w:val="00B81C25"/>
    <w:rsid w:val="00B86B47"/>
    <w:rsid w:val="00B91E20"/>
    <w:rsid w:val="00B9675B"/>
    <w:rsid w:val="00BA1608"/>
    <w:rsid w:val="00BB6BD2"/>
    <w:rsid w:val="00BB79BF"/>
    <w:rsid w:val="00BC5361"/>
    <w:rsid w:val="00BD1EC0"/>
    <w:rsid w:val="00BE0A9A"/>
    <w:rsid w:val="00BE15C1"/>
    <w:rsid w:val="00C07165"/>
    <w:rsid w:val="00C079B9"/>
    <w:rsid w:val="00C244F4"/>
    <w:rsid w:val="00C36BC0"/>
    <w:rsid w:val="00C62018"/>
    <w:rsid w:val="00C72D1F"/>
    <w:rsid w:val="00C74148"/>
    <w:rsid w:val="00C74F75"/>
    <w:rsid w:val="00C77C7F"/>
    <w:rsid w:val="00C869E1"/>
    <w:rsid w:val="00C958B5"/>
    <w:rsid w:val="00C97F2F"/>
    <w:rsid w:val="00CA3A3C"/>
    <w:rsid w:val="00CD321A"/>
    <w:rsid w:val="00CF2270"/>
    <w:rsid w:val="00CF5012"/>
    <w:rsid w:val="00D0171A"/>
    <w:rsid w:val="00D02E62"/>
    <w:rsid w:val="00D047C0"/>
    <w:rsid w:val="00D06653"/>
    <w:rsid w:val="00D1268A"/>
    <w:rsid w:val="00D13630"/>
    <w:rsid w:val="00D15904"/>
    <w:rsid w:val="00D20B2B"/>
    <w:rsid w:val="00D23BD9"/>
    <w:rsid w:val="00D44126"/>
    <w:rsid w:val="00D4501B"/>
    <w:rsid w:val="00D52715"/>
    <w:rsid w:val="00D55FFC"/>
    <w:rsid w:val="00D62D04"/>
    <w:rsid w:val="00D73C81"/>
    <w:rsid w:val="00D934B1"/>
    <w:rsid w:val="00DA3277"/>
    <w:rsid w:val="00DA7D33"/>
    <w:rsid w:val="00DC66E1"/>
    <w:rsid w:val="00DD017E"/>
    <w:rsid w:val="00DD263F"/>
    <w:rsid w:val="00DD5B6D"/>
    <w:rsid w:val="00DF1ABF"/>
    <w:rsid w:val="00E04B54"/>
    <w:rsid w:val="00E13011"/>
    <w:rsid w:val="00E21CA4"/>
    <w:rsid w:val="00E22146"/>
    <w:rsid w:val="00E25BF7"/>
    <w:rsid w:val="00E3631E"/>
    <w:rsid w:val="00E50DAA"/>
    <w:rsid w:val="00E56147"/>
    <w:rsid w:val="00E63A2F"/>
    <w:rsid w:val="00E815B3"/>
    <w:rsid w:val="00E83D23"/>
    <w:rsid w:val="00EA1D69"/>
    <w:rsid w:val="00EA37A4"/>
    <w:rsid w:val="00EA5F51"/>
    <w:rsid w:val="00EC6151"/>
    <w:rsid w:val="00EC77F4"/>
    <w:rsid w:val="00EE0FF0"/>
    <w:rsid w:val="00EF08E3"/>
    <w:rsid w:val="00EF3CD7"/>
    <w:rsid w:val="00F01A87"/>
    <w:rsid w:val="00F01A88"/>
    <w:rsid w:val="00F15DA0"/>
    <w:rsid w:val="00F163C3"/>
    <w:rsid w:val="00F17DCD"/>
    <w:rsid w:val="00F22B4F"/>
    <w:rsid w:val="00F262F0"/>
    <w:rsid w:val="00F2793D"/>
    <w:rsid w:val="00F40CC1"/>
    <w:rsid w:val="00F40FC4"/>
    <w:rsid w:val="00F542CA"/>
    <w:rsid w:val="00F546EB"/>
    <w:rsid w:val="00F62505"/>
    <w:rsid w:val="00F63FE3"/>
    <w:rsid w:val="00F643BF"/>
    <w:rsid w:val="00F66F38"/>
    <w:rsid w:val="00F7762D"/>
    <w:rsid w:val="00F8141B"/>
    <w:rsid w:val="00F816E8"/>
    <w:rsid w:val="00FA6732"/>
    <w:rsid w:val="00FB1144"/>
    <w:rsid w:val="00FB2A86"/>
    <w:rsid w:val="00FB457F"/>
    <w:rsid w:val="00FC6F28"/>
    <w:rsid w:val="00FD1816"/>
    <w:rsid w:val="00FE2408"/>
    <w:rsid w:val="00FE5596"/>
    <w:rsid w:val="00FF1C1C"/>
    <w:rsid w:val="00FF50EA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4"/>
  </w:style>
  <w:style w:type="paragraph" w:styleId="1">
    <w:name w:val="heading 1"/>
    <w:basedOn w:val="a"/>
    <w:link w:val="10"/>
    <w:uiPriority w:val="9"/>
    <w:qFormat/>
    <w:rsid w:val="00B1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1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660"/>
    <w:rPr>
      <w:b/>
      <w:bCs/>
    </w:rPr>
  </w:style>
  <w:style w:type="character" w:styleId="a5">
    <w:name w:val="Emphasis"/>
    <w:basedOn w:val="a0"/>
    <w:uiPriority w:val="20"/>
    <w:qFormat/>
    <w:rsid w:val="00B17660"/>
    <w:rPr>
      <w:i/>
      <w:iCs/>
    </w:rPr>
  </w:style>
  <w:style w:type="paragraph" w:customStyle="1" w:styleId="paragraph">
    <w:name w:val="paragraph"/>
    <w:basedOn w:val="a"/>
    <w:rsid w:val="00B1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7660"/>
  </w:style>
  <w:style w:type="character" w:customStyle="1" w:styleId="eop">
    <w:name w:val="eop"/>
    <w:basedOn w:val="a0"/>
    <w:rsid w:val="00B17660"/>
  </w:style>
  <w:style w:type="character" w:customStyle="1" w:styleId="contextualspellingandgrammarerror">
    <w:name w:val="contextualspellingandgrammarerror"/>
    <w:basedOn w:val="a0"/>
    <w:rsid w:val="00B17660"/>
  </w:style>
  <w:style w:type="paragraph" w:styleId="a6">
    <w:name w:val="List Paragraph"/>
    <w:basedOn w:val="a"/>
    <w:uiPriority w:val="34"/>
    <w:qFormat/>
    <w:rsid w:val="007B3D90"/>
    <w:pPr>
      <w:ind w:left="720"/>
      <w:contextualSpacing/>
    </w:pPr>
  </w:style>
  <w:style w:type="paragraph" w:customStyle="1" w:styleId="articlelead">
    <w:name w:val="articlelead"/>
    <w:basedOn w:val="a"/>
    <w:rsid w:val="009D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Светлана</cp:lastModifiedBy>
  <cp:revision>7</cp:revision>
  <cp:lastPrinted>2020-04-28T06:13:00Z</cp:lastPrinted>
  <dcterms:created xsi:type="dcterms:W3CDTF">2020-04-28T06:07:00Z</dcterms:created>
  <dcterms:modified xsi:type="dcterms:W3CDTF">2020-04-29T09:56:00Z</dcterms:modified>
</cp:coreProperties>
</file>