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0D" w:rsidRPr="00FA0D13" w:rsidRDefault="00A5410D" w:rsidP="00A541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>Орловская область, Ливенский район</w:t>
      </w:r>
    </w:p>
    <w:p w:rsidR="00A5410D" w:rsidRPr="00FA0D13" w:rsidRDefault="00A5410D" w:rsidP="00A541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5410D" w:rsidRPr="00FA0D13" w:rsidRDefault="00A5410D" w:rsidP="00A541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13">
        <w:rPr>
          <w:rFonts w:ascii="Times New Roman" w:hAnsi="Times New Roman" w:cs="Times New Roman"/>
          <w:b/>
          <w:sz w:val="32"/>
          <w:szCs w:val="32"/>
        </w:rPr>
        <w:t>«Сахзаводская средняя общеобразовательная школа»</w:t>
      </w:r>
    </w:p>
    <w:p w:rsidR="00A5410D" w:rsidRPr="00FA0D13" w:rsidRDefault="00A5410D" w:rsidP="00A54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Утверждаю</w:t>
      </w: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>Е.В. Ревина</w:t>
      </w:r>
    </w:p>
    <w:p w:rsidR="00A5410D" w:rsidRPr="00FA0D13" w:rsidRDefault="00A5410D" w:rsidP="00A5410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A0D13">
        <w:rPr>
          <w:rFonts w:ascii="Times New Roman" w:hAnsi="Times New Roman" w:cs="Times New Roman"/>
          <w:sz w:val="28"/>
          <w:szCs w:val="28"/>
        </w:rPr>
        <w:t xml:space="preserve">Приказ № ____ от 13.01.2020 г.  </w:t>
      </w:r>
    </w:p>
    <w:p w:rsidR="00A5410D" w:rsidRPr="00FA0D13" w:rsidRDefault="00A5410D" w:rsidP="00A5410D">
      <w:pPr>
        <w:pStyle w:val="a4"/>
        <w:ind w:firstLine="851"/>
        <w:rPr>
          <w:rFonts w:cs="Times New Roman"/>
          <w:b/>
          <w:szCs w:val="28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  <w:r w:rsidRPr="00A5410D">
        <w:rPr>
          <w:b/>
          <w:sz w:val="56"/>
          <w:szCs w:val="56"/>
        </w:rPr>
        <w:t>Положение</w:t>
      </w: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  <w:r w:rsidRPr="00A5410D">
        <w:rPr>
          <w:b/>
          <w:sz w:val="56"/>
          <w:szCs w:val="56"/>
        </w:rPr>
        <w:t>об ограничении доступа обучающихся</w:t>
      </w:r>
    </w:p>
    <w:p w:rsidR="001A587B" w:rsidRP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  <w:r w:rsidRPr="00A5410D">
        <w:rPr>
          <w:b/>
          <w:sz w:val="56"/>
          <w:szCs w:val="56"/>
        </w:rPr>
        <w:t>к видам информации, распространяемой посредством сети «Интернет»</w:t>
      </w:r>
    </w:p>
    <w:p w:rsidR="00A5410D" w:rsidRP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56"/>
          <w:szCs w:val="56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56"/>
          <w:szCs w:val="56"/>
        </w:rPr>
      </w:pPr>
    </w:p>
    <w:p w:rsidR="00A5410D" w:rsidRPr="00AD5CBD" w:rsidRDefault="00AD5CBD" w:rsidP="00AD5CB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AD5CBD">
        <w:rPr>
          <w:sz w:val="28"/>
          <w:szCs w:val="28"/>
        </w:rPr>
        <w:t xml:space="preserve">Обсуждено: </w:t>
      </w:r>
    </w:p>
    <w:p w:rsidR="00AD5CBD" w:rsidRP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Совете старшеклассников 09.01.2020</w:t>
      </w:r>
      <w:r w:rsidRPr="00AD5CBD">
        <w:rPr>
          <w:rFonts w:ascii="Times New Roman" w:hAnsi="Times New Roman"/>
          <w:sz w:val="28"/>
          <w:szCs w:val="28"/>
        </w:rPr>
        <w:t xml:space="preserve"> г.;</w:t>
      </w:r>
    </w:p>
    <w:p w:rsidR="00AD5CBD" w:rsidRP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 родительском собрании 09.01.2020</w:t>
      </w:r>
      <w:r w:rsidRPr="00AD5CBD">
        <w:rPr>
          <w:rFonts w:ascii="Times New Roman" w:hAnsi="Times New Roman"/>
          <w:sz w:val="28"/>
          <w:szCs w:val="28"/>
        </w:rPr>
        <w:t xml:space="preserve"> г. </w:t>
      </w:r>
    </w:p>
    <w:p w:rsid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Принято:</w:t>
      </w:r>
    </w:p>
    <w:p w:rsid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Педагогическом совете, </w:t>
      </w:r>
    </w:p>
    <w:p w:rsidR="00AD5CBD" w:rsidRDefault="00AD5CBD" w:rsidP="00AD5C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№4 от 09.01.2020. </w:t>
      </w:r>
    </w:p>
    <w:p w:rsidR="00AD5CBD" w:rsidRDefault="00AD5CBD" w:rsidP="00AD5CB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8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56"/>
          <w:szCs w:val="56"/>
        </w:rPr>
      </w:pPr>
    </w:p>
    <w:p w:rsidR="00A5410D" w:rsidRDefault="00A5410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56"/>
          <w:szCs w:val="56"/>
        </w:rPr>
      </w:pPr>
    </w:p>
    <w:p w:rsidR="00A5410D" w:rsidRPr="00FA0D13" w:rsidRDefault="00A5410D" w:rsidP="00A5410D">
      <w:pPr>
        <w:pStyle w:val="a4"/>
        <w:tabs>
          <w:tab w:val="center" w:pos="4677"/>
          <w:tab w:val="right" w:pos="9355"/>
        </w:tabs>
        <w:ind w:firstLine="851"/>
        <w:rPr>
          <w:rFonts w:cs="Times New Roman"/>
          <w:b/>
          <w:szCs w:val="28"/>
        </w:rPr>
      </w:pPr>
    </w:p>
    <w:p w:rsidR="00173163" w:rsidRPr="00A5410D" w:rsidRDefault="00173163" w:rsidP="00A541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5410D">
        <w:rPr>
          <w:b/>
        </w:rPr>
        <w:lastRenderedPageBreak/>
        <w:t>Общие положения.</w:t>
      </w:r>
    </w:p>
    <w:p w:rsidR="00BD4E98" w:rsidRPr="00A5410D" w:rsidRDefault="00173163" w:rsidP="00A54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410D">
        <w:t>Настоящее 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8A19E3">
        <w:t xml:space="preserve"> </w:t>
      </w:r>
      <w:r w:rsidR="006F381B" w:rsidRPr="00A5410D">
        <w:t xml:space="preserve">(далее Положение) устанавливается для обучающихся и </w:t>
      </w:r>
      <w:r w:rsidR="00BD4E98" w:rsidRPr="00A5410D">
        <w:t>работников с целью упорядочения,</w:t>
      </w:r>
      <w:r w:rsidR="006F381B" w:rsidRPr="00A5410D">
        <w:t xml:space="preserve">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</w:p>
    <w:p w:rsidR="006F381B" w:rsidRPr="00A5410D" w:rsidRDefault="006F381B" w:rsidP="00A54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410D">
        <w:t>Положение разработано в соответствии с Конституцией РФ, Федеральным законом от 29.12.2012 г. №273-ФЗ «Об образовании в Росс</w:t>
      </w:r>
      <w:r w:rsidR="006404AF" w:rsidRPr="00A5410D">
        <w:t>ийской Федерации», федеральным законом  от 29.12.2010 г. №436-ФЗ</w:t>
      </w:r>
      <w:r w:rsidRPr="00A5410D">
        <w:t xml:space="preserve"> « О защите детей от информации, причиняющей вред их здоровью и развитию»</w:t>
      </w:r>
      <w:r w:rsidR="00BD4E98" w:rsidRPr="00A5410D">
        <w:t xml:space="preserve">, </w:t>
      </w:r>
      <w:r w:rsidR="006404AF" w:rsidRPr="00A5410D">
        <w:t xml:space="preserve">федерального закона от 25.07.2002 №114-ФЗ « О противодействии экстремистской деятельности», «Стратегии противодействия экстремизму в Российской Федерации до 2025 года», </w:t>
      </w:r>
      <w:r w:rsidR="00BD4E98" w:rsidRPr="00A5410D">
        <w:t>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или развитию детей, а также не соответствующей задачам образования</w:t>
      </w:r>
      <w:r w:rsidR="008A19E3">
        <w:t xml:space="preserve"> и У</w:t>
      </w:r>
      <w:r w:rsidRPr="00A5410D">
        <w:t xml:space="preserve">ставом </w:t>
      </w:r>
      <w:r w:rsidR="008A19E3">
        <w:t>МБОУ «Сахзаводская СОШ»</w:t>
      </w:r>
      <w:r w:rsidR="00BD4E98" w:rsidRPr="00A5410D">
        <w:t>.</w:t>
      </w:r>
    </w:p>
    <w:p w:rsidR="00BD4E98" w:rsidRPr="00A5410D" w:rsidRDefault="003A02F0" w:rsidP="00A5410D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410D">
        <w:t>Соблюдение положения: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способствует праву каждого обучающегося на получение образования в соответствии с Федеральными государственными и образовательными стандартами при соблюдении прав других лиц;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обеспечивает повышение качества и эффективности получаемых образовательных услуг;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</w:t>
      </w:r>
      <w:r w:rsidR="00486F36" w:rsidRPr="00A5410D">
        <w:t xml:space="preserve"> в том числе: побуждающая к совершению действий, представляющих угрозу их жизни и (или) здоровью, либо жизни и (или) здоровью иных лиц, либо направленная на склонение или иное вовлечение детей в совершение таких действий; обосновывающая или оправдывающая допустимость насилия и (или) жестокости либо побуждающая осуществлять насильственные действия по отношению к людям</w:t>
      </w:r>
      <w:r w:rsidR="006404AF" w:rsidRPr="00A5410D">
        <w:t>; оправдывающая противоправное поведение</w:t>
      </w:r>
      <w:r w:rsidRPr="00A5410D">
        <w:t>;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обеспечивает повышение уровня дисциплины;</w:t>
      </w:r>
    </w:p>
    <w:p w:rsidR="003A02F0" w:rsidRPr="00A5410D" w:rsidRDefault="003A02F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гарантирует психологически комфортные условия образовательного процесса.</w:t>
      </w:r>
    </w:p>
    <w:p w:rsidR="001B25E0" w:rsidRDefault="001B25E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02F0" w:rsidRPr="00A5410D" w:rsidRDefault="0006653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2. Основные понятия.</w:t>
      </w:r>
    </w:p>
    <w:p w:rsidR="0006653F" w:rsidRPr="00A5410D" w:rsidRDefault="0006653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rPr>
          <w:u w:val="single"/>
        </w:rPr>
        <w:t>Сотовый телефон</w:t>
      </w:r>
      <w:r w:rsidRPr="00A5410D">
        <w:t xml:space="preserve"> – средство коммуникации и составляющая имиджа современного человека, которую не принято активно демонстрировать.</w:t>
      </w:r>
    </w:p>
    <w:p w:rsidR="0006653F" w:rsidRPr="00A5410D" w:rsidRDefault="0006653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rPr>
          <w:u w:val="single"/>
        </w:rPr>
        <w:t xml:space="preserve">Пользователь </w:t>
      </w:r>
      <w:r w:rsidRPr="00A5410D">
        <w:t>– субъект образовательного процесса, пользующийся сотовым телефоном.</w:t>
      </w:r>
    </w:p>
    <w:p w:rsidR="0006653F" w:rsidRPr="00A5410D" w:rsidRDefault="0006653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rPr>
          <w:u w:val="single"/>
        </w:rPr>
        <w:t>Пропаганда культа насилия и жестокости посредством телефона</w:t>
      </w:r>
      <w:r w:rsidRPr="00A5410D">
        <w:t xml:space="preserve"> – демонстрация и распространение окружающим видео- и </w:t>
      </w:r>
      <w:r w:rsidR="00BA1FA3" w:rsidRPr="00A5410D">
        <w:t>фото-сюжетов,</w:t>
      </w:r>
      <w:r w:rsidRPr="00A5410D">
        <w:t xml:space="preserve"> пропагандирующих культ насилия и жестокости.</w:t>
      </w:r>
    </w:p>
    <w:p w:rsidR="0006653F" w:rsidRPr="00A5410D" w:rsidRDefault="00BA1FA3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rPr>
          <w:u w:val="single"/>
        </w:rPr>
        <w:t>Сознательное нанесение</w:t>
      </w:r>
      <w:r w:rsidR="0006653F" w:rsidRPr="00A5410D">
        <w:rPr>
          <w:u w:val="single"/>
        </w:rPr>
        <w:t xml:space="preserve"> вреда имиджу школы</w:t>
      </w:r>
      <w:r w:rsidR="0006653F" w:rsidRPr="00A5410D">
        <w:t xml:space="preserve"> –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1B25E0" w:rsidRDefault="001B25E0" w:rsidP="001B25E0">
      <w:pPr>
        <w:pStyle w:val="a3"/>
        <w:shd w:val="clear" w:color="auto" w:fill="FFFFFF"/>
        <w:spacing w:before="0" w:beforeAutospacing="0" w:after="0" w:afterAutospacing="0"/>
        <w:ind w:left="1429"/>
        <w:jc w:val="both"/>
      </w:pPr>
    </w:p>
    <w:p w:rsidR="003A02F0" w:rsidRPr="00A5410D" w:rsidRDefault="006404AF" w:rsidP="001B25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5410D">
        <w:t xml:space="preserve">Порядок использования на территории </w:t>
      </w:r>
      <w:r w:rsidR="008A19E3">
        <w:t xml:space="preserve">МБОУ «Сахзаводская СОШ» </w:t>
      </w:r>
      <w:r w:rsidRPr="00A5410D">
        <w:t>персональных устройств</w:t>
      </w:r>
      <w:r w:rsidR="005F5823" w:rsidRPr="00A5410D">
        <w:t xml:space="preserve"> обучающихся, имеющих возможность выхода в сеть «Интернет»</w:t>
      </w:r>
      <w:r w:rsidR="003A02F0" w:rsidRPr="00A5410D">
        <w:t>.</w:t>
      </w:r>
    </w:p>
    <w:p w:rsidR="0006653F" w:rsidRPr="00A5410D" w:rsidRDefault="0006653F" w:rsidP="001B25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3.1</w:t>
      </w:r>
      <w:r w:rsidR="002749CD" w:rsidRPr="00A5410D">
        <w:t>.</w:t>
      </w:r>
      <w:r w:rsidRPr="00A5410D">
        <w:t xml:space="preserve"> Использование средств мобильной связи (сотовых телефонов) дает возможность:</w:t>
      </w:r>
    </w:p>
    <w:p w:rsidR="0006653F" w:rsidRPr="00A5410D" w:rsidRDefault="0006653F" w:rsidP="001B25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контролировать местонахождения ребенка (обучающегося), его самочувствие;</w:t>
      </w:r>
    </w:p>
    <w:p w:rsidR="0006653F" w:rsidRPr="00A5410D" w:rsidRDefault="0006653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lastRenderedPageBreak/>
        <w:t xml:space="preserve">- осуществлять обмен различными видами информации, кроме демонстрации и распространение окружающим видео- и фото-сюжетов, пропагандирующих культ насилия и жестокости, а также </w:t>
      </w:r>
      <w:r w:rsidR="00A02F7F" w:rsidRPr="00A5410D">
        <w:t>иных видов негативного влияния на несовершеннолетних.</w:t>
      </w:r>
    </w:p>
    <w:p w:rsidR="00BA1FA3" w:rsidRPr="00A5410D" w:rsidRDefault="00A02F7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3.2. </w:t>
      </w:r>
      <w:r w:rsidR="00BA1FA3" w:rsidRPr="00A5410D">
        <w:t>В течени</w:t>
      </w:r>
      <w:r w:rsidR="008A19E3">
        <w:t>е</w:t>
      </w:r>
      <w:r w:rsidR="00BA1FA3" w:rsidRPr="00A5410D">
        <w:t xml:space="preserve"> всего времени пребывания на территории </w:t>
      </w:r>
      <w:r w:rsidR="008A19E3">
        <w:t>МБОУ «Сахзаводская СОШ»</w:t>
      </w:r>
      <w:r w:rsidR="00BA1FA3" w:rsidRPr="00A5410D">
        <w:t xml:space="preserve"> категорически запрещается использование игровых приложений средств мобильной связи. </w:t>
      </w:r>
    </w:p>
    <w:p w:rsidR="00A02F7F" w:rsidRPr="00A5410D" w:rsidRDefault="00A02F7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3.3. На период ведения образовательного процесса в школе владелец сотового телефона должен отключить его, либо отключить звуковой сигнал.</w:t>
      </w:r>
    </w:p>
    <w:p w:rsidR="00A02F7F" w:rsidRPr="008A19E3" w:rsidRDefault="00A02F7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3.4. Средства мобильной связи </w:t>
      </w:r>
      <w:r w:rsidRPr="008A19E3">
        <w:t>обучающихся 1-7 классов во время ведения образовательного процесса в школе должны находиться в портфелях (по возможности в футляре) обучающегося.</w:t>
      </w:r>
    </w:p>
    <w:p w:rsidR="00A02F7F" w:rsidRPr="008A19E3" w:rsidRDefault="00A02F7F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19E3">
        <w:t>3.5. Средства мобильной связи обучающихся 8-11 классов во время ведения образовательного процесса в школе не могут находиться на партах.</w:t>
      </w:r>
    </w:p>
    <w:p w:rsidR="0006653F" w:rsidRPr="00A5410D" w:rsidRDefault="00C609C8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A19E3">
        <w:t>3.6. Пользование телефоном обучающими школы разрешается в перерывах</w:t>
      </w:r>
      <w:r w:rsidRPr="00A5410D">
        <w:t xml:space="preserve"> между уроками в здании школы только для связи с родителями, законными представителями владельца.</w:t>
      </w:r>
    </w:p>
    <w:p w:rsidR="000A63BC" w:rsidRPr="00A5410D" w:rsidRDefault="00C609C8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3.7. Ответственность за сохранность сотового телефона лежит только на его владельце (родителях</w:t>
      </w:r>
      <w:r w:rsidR="000A63BC" w:rsidRPr="00A5410D">
        <w:t>, законных представителях владельца).</w:t>
      </w:r>
      <w:r w:rsidR="008A19E3">
        <w:t xml:space="preserve"> </w:t>
      </w:r>
      <w:r w:rsidR="000A63BC" w:rsidRPr="00A5410D">
        <w:tab/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0A63BC" w:rsidRPr="00A5410D" w:rsidRDefault="000A63BC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3.8.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0A63BC" w:rsidRPr="00A5410D" w:rsidRDefault="000A63BC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3.9. Педагогическим и другим работникам необходимо ограничивать себя в пользовании мобильным телефоном во время учебных занятий (за исключением экстренных случаев). </w:t>
      </w:r>
    </w:p>
    <w:p w:rsidR="001B25E0" w:rsidRDefault="001B25E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A63BC" w:rsidRPr="00A5410D" w:rsidRDefault="000A63BC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4. Права обучающихся (пользователей).</w:t>
      </w:r>
    </w:p>
    <w:p w:rsidR="000A63BC" w:rsidRPr="00A5410D" w:rsidRDefault="000A63BC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4.1</w:t>
      </w:r>
      <w:r w:rsidRPr="00A5410D">
        <w:rPr>
          <w:u w:val="single"/>
        </w:rPr>
        <w:t xml:space="preserve">.  </w:t>
      </w:r>
      <w:r w:rsidR="00A46C2E" w:rsidRPr="00A5410D">
        <w:rPr>
          <w:u w:val="single"/>
        </w:rPr>
        <w:t>Вне уроков и иного образовательного процесса</w:t>
      </w:r>
      <w:r w:rsidR="00A46C2E" w:rsidRPr="00A5410D">
        <w:t xml:space="preserve"> пользователь имеет право применять сотовый телефон в здании </w:t>
      </w:r>
      <w:r w:rsidR="008A19E3">
        <w:t xml:space="preserve">МБОУ «Сахзаводская СОШ» </w:t>
      </w:r>
      <w:r w:rsidR="00A46C2E" w:rsidRPr="00A5410D">
        <w:t>как современное средство коммуникации: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осуществлять и принимать звонки;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посылать СМС-сообщения;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обмениваться информацией;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- слушать радио и музыку через наушники в тихом режиме; 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- делать открытую фото- и </w:t>
      </w:r>
      <w:r w:rsidR="00BA1FA3" w:rsidRPr="00A5410D">
        <w:t>видеосъемку</w:t>
      </w:r>
      <w:r w:rsidRPr="00A5410D">
        <w:t xml:space="preserve"> с согласия окружающих.</w:t>
      </w:r>
    </w:p>
    <w:p w:rsidR="001B25E0" w:rsidRDefault="001B25E0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5. Обязанности обучающихся (пользователей).</w:t>
      </w:r>
    </w:p>
    <w:p w:rsidR="00A46C2E" w:rsidRPr="00A5410D" w:rsidRDefault="00A46C2E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5.1. Пользователь обязан помнить о том, что использование средств мобильной связи во время </w:t>
      </w:r>
      <w:r w:rsidR="002749CD" w:rsidRPr="00A5410D">
        <w:t>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2749CD" w:rsidRPr="00A5410D" w:rsidRDefault="00274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5.2. Обучающиеся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ее согласия не допускается (п. 1 ст. 24 Конституции РФ).</w:t>
      </w:r>
    </w:p>
    <w:p w:rsidR="002749CD" w:rsidRPr="00A5410D" w:rsidRDefault="00274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D71367" w:rsidRDefault="00D713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749CD" w:rsidRPr="00A5410D" w:rsidRDefault="00274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6. Обучающимся (пользователям) запрещается:</w:t>
      </w:r>
    </w:p>
    <w:p w:rsidR="002749CD" w:rsidRPr="00A5410D" w:rsidRDefault="00274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6.1. Использовать сотовый телефон в период образовательного процесса (урочная деятельность и внеклассны</w:t>
      </w:r>
      <w:r w:rsidR="00BA1FA3" w:rsidRPr="00A5410D">
        <w:t>е мероприятия) в любом режиме (</w:t>
      </w:r>
      <w:r w:rsidRPr="00A5410D">
        <w:t>в том числе как записную книжку, часы и т.д.).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lastRenderedPageBreak/>
        <w:t xml:space="preserve">6.2. Использовать сотовый телефон как фото- (видео) камеру на уроках, нарушая тем самым права участников образовательного </w:t>
      </w:r>
      <w:r w:rsidR="00BA1FA3" w:rsidRPr="00A5410D">
        <w:t>процесса на</w:t>
      </w:r>
      <w:r w:rsidRPr="00A5410D">
        <w:t xml:space="preserve"> неприкосновенность частной жизни.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6.3. Прослушивать радио и музыку без наушников в помещении школы.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6.4 Демонстрировать фотографии и снимки, видеозаписи, оскорбляющие достоинство человека, пропагандировать жестокость и насилие посредством сотового телефона, наносить вред имиджу школы.</w:t>
      </w:r>
    </w:p>
    <w:p w:rsidR="00BA1FA3" w:rsidRPr="00A5410D" w:rsidRDefault="00BA1FA3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6.5 Использовать средства мобильной связи для доступа к ресурсам интернета, осуществляющим пропаганду культа насилия, жестокости, расовой вражды, а также сайтам эротического и порнографического характера, расшатывающих устои морали и нравственности учащихся</w:t>
      </w:r>
    </w:p>
    <w:p w:rsidR="00D71367" w:rsidRDefault="00D713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7. Ответственность за нарушение Положения.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ab/>
        <w:t>За нарушение настоящего Положения для обучающихся в соответствии с пп.4-7 ст. 43 Закона РФ «Об образовании в Российской Федерации» предусматривается следующая дисциплинарная ответственность: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7.1. В случае отказа пользователя выполнять условия пользования сотовым телефоном, обозначенными в данном Положении, делается запись в дневнике обучающегося. Классный руководитель ставит в известность родителей о нарушении данного положения.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7.2. За неоднократное нарушение, оформленное докладной на имя </w:t>
      </w:r>
      <w:r w:rsidR="00BA1FA3" w:rsidRPr="00A5410D">
        <w:t>директора,</w:t>
      </w:r>
      <w:r w:rsidRPr="00A5410D">
        <w:t xml:space="preserve"> проводится разъяснительная беседа с обучающимся в присутствии родителей (законных представителей).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7.3. При повторных фактах нарушения</w:t>
      </w:r>
      <w:r w:rsidR="003F7CAD" w:rsidRPr="00A5410D">
        <w:t xml:space="preserve"> настоящего Положения обучающимся (с предоставлением объяснительной записки) составляется акт о дисциплинарном нарушении. По согласованию с родителями (законными представителями) накладывается запрет на ношение сотового телефона на ограниченный срок.</w:t>
      </w:r>
    </w:p>
    <w:p w:rsidR="003F7CAD" w:rsidRPr="00A5410D" w:rsidRDefault="003F7CA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7.4. В случаях систематических нарушений со стороны обучающихся вопрос рассматривается службой медиации.</w:t>
      </w:r>
    </w:p>
    <w:p w:rsidR="00D71367" w:rsidRDefault="00D713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F7CAD" w:rsidRPr="00A5410D" w:rsidRDefault="003F7CA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8. Иные положения.</w:t>
      </w:r>
    </w:p>
    <w:p w:rsidR="003F7CAD" w:rsidRPr="00A5410D" w:rsidRDefault="003F7CA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8.1. Родителям (законным представителям) не рекомендуется звонить детям (обучающимся) во время образовательного процесса (учебная деятельность и внеурочные мероприятия) в школе без особой необходимости. В случае форс-мажорной ситуации необходимо звонить по телефону </w:t>
      </w:r>
      <w:r w:rsidR="00D71367">
        <w:t xml:space="preserve">МБОУ «Сахзаводская СОШ» (48677) 7-86-02 или на телефон классного руководителя. </w:t>
      </w:r>
    </w:p>
    <w:p w:rsidR="004D3BE9" w:rsidRPr="00A5410D" w:rsidRDefault="004D3BE9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8.2.Родителям (законным представителям) рекомендуется использовать программное обеспечение, помогающее фильтровать и контролировать </w:t>
      </w:r>
      <w:r w:rsidR="00BA1FA3" w:rsidRPr="00A5410D">
        <w:t>информацию, распространяемую</w:t>
      </w:r>
      <w:r w:rsidR="00396778" w:rsidRPr="00A5410D">
        <w:t xml:space="preserve"> посредством сети «Интернет» и </w:t>
      </w:r>
      <w:r w:rsidRPr="00A5410D">
        <w:t>причиняющей вред здоровью и (или) развитию детей.</w:t>
      </w:r>
    </w:p>
    <w:p w:rsidR="003F7CAD" w:rsidRPr="00A5410D" w:rsidRDefault="003F7CA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8.</w:t>
      </w:r>
      <w:r w:rsidR="004D3BE9" w:rsidRPr="00A5410D">
        <w:t>3</w:t>
      </w:r>
      <w:r w:rsidRPr="00A5410D">
        <w:t xml:space="preserve">. </w:t>
      </w:r>
      <w:r w:rsidR="005C3C9E" w:rsidRPr="00A5410D">
        <w:t>Необходимо соблюдать культуру пользования средствами</w:t>
      </w:r>
      <w:r w:rsidR="008E79FE" w:rsidRPr="00A5410D">
        <w:t xml:space="preserve"> мобильной </w:t>
      </w:r>
      <w:r w:rsidR="00313E74" w:rsidRPr="00A5410D">
        <w:t>связи:</w:t>
      </w:r>
    </w:p>
    <w:p w:rsidR="00313E74" w:rsidRPr="00A5410D" w:rsidRDefault="00313E74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громко не разговаривать;</w:t>
      </w:r>
    </w:p>
    <w:p w:rsidR="00313E74" w:rsidRPr="00A5410D" w:rsidRDefault="00313E74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при разговоре соблюдать правила приличия;</w:t>
      </w:r>
    </w:p>
    <w:p w:rsidR="00313E74" w:rsidRPr="00A5410D" w:rsidRDefault="00313E74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>- не обсуждать личные проблемы в присутствии посторонних.</w:t>
      </w:r>
    </w:p>
    <w:p w:rsidR="00313E74" w:rsidRPr="00A5410D" w:rsidRDefault="00313E74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5410D">
        <w:t xml:space="preserve">8.3. </w:t>
      </w:r>
      <w:r w:rsidR="00502267">
        <w:t>МБОУ «Сахзаводская СОШ»</w:t>
      </w:r>
      <w:r w:rsidRPr="00A5410D">
        <w:t xml:space="preserve"> не несет материальной ответственности за утерянные средства мобильной связи.</w:t>
      </w:r>
    </w:p>
    <w:p w:rsidR="008219CD" w:rsidRPr="00A5410D" w:rsidRDefault="008219CD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0640D" w:rsidRPr="00A5410D" w:rsidRDefault="00B0640D" w:rsidP="00A5410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0640D" w:rsidRPr="00A5410D" w:rsidRDefault="00B0640D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A0420" w:rsidRDefault="003A0420" w:rsidP="003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Классный руководитель _______________/_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3A0420" w:rsidRPr="00A5410D" w:rsidRDefault="003A0420" w:rsidP="003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i/>
          <w:sz w:val="24"/>
          <w:szCs w:val="24"/>
        </w:rPr>
        <w:t>Фамилия, имя учащегося (по списку)</w:t>
      </w:r>
    </w:p>
    <w:p w:rsidR="003A0420" w:rsidRPr="00A5410D" w:rsidRDefault="003A0420" w:rsidP="003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FA3" w:rsidRPr="00A5410D" w:rsidRDefault="00BA1FA3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A1FA3" w:rsidRPr="00A5410D" w:rsidRDefault="00BA1FA3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A1FA3" w:rsidRDefault="00BA1FA3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02267" w:rsidRDefault="005022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02267" w:rsidRDefault="005022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02267" w:rsidRDefault="005022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02267" w:rsidRDefault="005022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02267" w:rsidRDefault="00502267" w:rsidP="00A5410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B5523" w:rsidRPr="00502267" w:rsidRDefault="00AB5523" w:rsidP="00502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267">
        <w:rPr>
          <w:rFonts w:ascii="Times New Roman" w:hAnsi="Times New Roman" w:cs="Times New Roman"/>
          <w:b/>
          <w:sz w:val="28"/>
          <w:szCs w:val="28"/>
        </w:rPr>
        <w:t>Памятка</w:t>
      </w:r>
      <w:r w:rsidR="00502267" w:rsidRPr="005022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2267">
        <w:rPr>
          <w:rFonts w:ascii="Times New Roman" w:hAnsi="Times New Roman" w:cs="Times New Roman"/>
          <w:b/>
          <w:sz w:val="28"/>
          <w:szCs w:val="28"/>
        </w:rPr>
        <w:t>для обучающихся об информационной безопасности детей</w:t>
      </w:r>
    </w:p>
    <w:p w:rsidR="00AB5523" w:rsidRPr="00502267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267">
        <w:rPr>
          <w:rFonts w:ascii="Times New Roman" w:hAnsi="Times New Roman" w:cs="Times New Roman"/>
          <w:sz w:val="24"/>
          <w:szCs w:val="24"/>
          <w:u w:val="single"/>
        </w:rPr>
        <w:t xml:space="preserve">НЕЛЬЗЯ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2. Открывать вложенные файлы электронной почты, когда не знаешь отправителя;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3. Грубить, придираться, оказывать давление — вести себя невежливо и агрессивно;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 4. Не распоряжайся деньгами твоей семьи без разрешения старших - всегда спрашивай родителей;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5. Не встречайся с Интернет-знакомыми в реальной жизни - посоветуйся со взрослым, которому доверяешь. </w:t>
      </w:r>
    </w:p>
    <w:p w:rsidR="00AB5523" w:rsidRPr="00502267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267">
        <w:rPr>
          <w:rFonts w:ascii="Times New Roman" w:hAnsi="Times New Roman" w:cs="Times New Roman"/>
          <w:sz w:val="24"/>
          <w:szCs w:val="24"/>
          <w:u w:val="single"/>
        </w:rPr>
        <w:t xml:space="preserve">ОСТОРОЖНО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1. Не все пишут правду. Читаешь о себе неправду в Интернете — сообщи об этом своим родителям или опекунам;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2. Приглашают переписываться, играть, обмениваться - проверь, нет ли подвоха;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3. Незаконное копирование файлов в Интернете - воровство;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4. Всегда рассказывай взрослым о проблемах в сети - они всегда помогут;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аккаунты в соцсетях и других порталах. </w:t>
      </w:r>
    </w:p>
    <w:p w:rsidR="00AB5523" w:rsidRPr="00502267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267">
        <w:rPr>
          <w:rFonts w:ascii="Times New Roman" w:hAnsi="Times New Roman" w:cs="Times New Roman"/>
          <w:sz w:val="24"/>
          <w:szCs w:val="24"/>
          <w:u w:val="single"/>
        </w:rPr>
        <w:t xml:space="preserve">МОЖНО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1. Уважай других пользователей;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2. Пользуешься Интернет-источником - делай ссылку на него; </w:t>
      </w:r>
    </w:p>
    <w:p w:rsidR="00AB5523" w:rsidRPr="00A5410D" w:rsidRDefault="00AB5523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уверен; </w:t>
      </w:r>
    </w:p>
    <w:p w:rsidR="00AB5523" w:rsidRPr="00A5410D" w:rsidRDefault="00B0640D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4. Общаться за помощью взрослых</w:t>
      </w:r>
      <w:r w:rsidR="00AB5523" w:rsidRPr="00A5410D">
        <w:rPr>
          <w:rFonts w:ascii="Times New Roman" w:hAnsi="Times New Roman" w:cs="Times New Roman"/>
          <w:sz w:val="24"/>
          <w:szCs w:val="24"/>
        </w:rPr>
        <w:t xml:space="preserve"> - родители, опекуны и администрация сайтов всегда помогут; </w:t>
      </w:r>
    </w:p>
    <w:p w:rsidR="008E5300" w:rsidRPr="00A5410D" w:rsidRDefault="008E5300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40D" w:rsidRDefault="00B0640D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A0420" w:rsidRDefault="003A0420" w:rsidP="003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0D">
        <w:rPr>
          <w:rFonts w:ascii="Times New Roman" w:hAnsi="Times New Roman" w:cs="Times New Roman"/>
          <w:sz w:val="24"/>
          <w:szCs w:val="24"/>
        </w:rPr>
        <w:t>Классный руководитель _______________/_</w:t>
      </w:r>
      <w:r>
        <w:rPr>
          <w:rFonts w:ascii="Times New Roman" w:hAnsi="Times New Roman" w:cs="Times New Roman"/>
          <w:sz w:val="24"/>
          <w:szCs w:val="24"/>
        </w:rPr>
        <w:t>___________________/</w:t>
      </w:r>
    </w:p>
    <w:p w:rsidR="003A0420" w:rsidRPr="00A5410D" w:rsidRDefault="003A0420" w:rsidP="003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420">
        <w:rPr>
          <w:rFonts w:ascii="Times New Roman" w:hAnsi="Times New Roman" w:cs="Times New Roman"/>
          <w:i/>
          <w:sz w:val="24"/>
          <w:szCs w:val="24"/>
        </w:rPr>
        <w:t>Фамилия, имя учащегося (по списку)</w:t>
      </w:r>
    </w:p>
    <w:p w:rsidR="003A0420" w:rsidRPr="00A5410D" w:rsidRDefault="003A0420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267" w:rsidRDefault="00502267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F85" w:rsidRPr="00A5410D" w:rsidRDefault="00215F85" w:rsidP="00A54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5F85" w:rsidRPr="00A5410D" w:rsidSect="00A5410D">
      <w:footerReference w:type="default" r:id="rId7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7E" w:rsidRDefault="004C677E" w:rsidP="003A0420">
      <w:pPr>
        <w:spacing w:after="0" w:line="240" w:lineRule="auto"/>
      </w:pPr>
      <w:r>
        <w:separator/>
      </w:r>
    </w:p>
  </w:endnote>
  <w:endnote w:type="continuationSeparator" w:id="0">
    <w:p w:rsidR="004C677E" w:rsidRDefault="004C677E" w:rsidP="003A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552"/>
      <w:docPartObj>
        <w:docPartGallery w:val="Page Numbers (Bottom of Page)"/>
        <w:docPartUnique/>
      </w:docPartObj>
    </w:sdtPr>
    <w:sdtContent>
      <w:p w:rsidR="003A0420" w:rsidRDefault="00A4083A">
        <w:pPr>
          <w:pStyle w:val="ab"/>
          <w:jc w:val="right"/>
        </w:pPr>
        <w:fldSimple w:instr=" PAGE   \* MERGEFORMAT ">
          <w:r w:rsidR="00AD5CBD">
            <w:rPr>
              <w:noProof/>
            </w:rPr>
            <w:t>1</w:t>
          </w:r>
        </w:fldSimple>
      </w:p>
    </w:sdtContent>
  </w:sdt>
  <w:p w:rsidR="003A0420" w:rsidRDefault="003A04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7E" w:rsidRDefault="004C677E" w:rsidP="003A0420">
      <w:pPr>
        <w:spacing w:after="0" w:line="240" w:lineRule="auto"/>
      </w:pPr>
      <w:r>
        <w:separator/>
      </w:r>
    </w:p>
  </w:footnote>
  <w:footnote w:type="continuationSeparator" w:id="0">
    <w:p w:rsidR="004C677E" w:rsidRDefault="004C677E" w:rsidP="003A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4F"/>
    <w:multiLevelType w:val="hybridMultilevel"/>
    <w:tmpl w:val="D8F6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5999"/>
    <w:multiLevelType w:val="hybridMultilevel"/>
    <w:tmpl w:val="20022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4AB0"/>
    <w:multiLevelType w:val="multilevel"/>
    <w:tmpl w:val="942CE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5EE00185"/>
    <w:multiLevelType w:val="hybridMultilevel"/>
    <w:tmpl w:val="D8F6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44C52"/>
    <w:multiLevelType w:val="hybridMultilevel"/>
    <w:tmpl w:val="889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63"/>
    <w:rsid w:val="00006A2E"/>
    <w:rsid w:val="0006653F"/>
    <w:rsid w:val="000A63BC"/>
    <w:rsid w:val="00173163"/>
    <w:rsid w:val="001A587B"/>
    <w:rsid w:val="001B25E0"/>
    <w:rsid w:val="00215F85"/>
    <w:rsid w:val="002749CD"/>
    <w:rsid w:val="00313E74"/>
    <w:rsid w:val="00360ADE"/>
    <w:rsid w:val="00396778"/>
    <w:rsid w:val="003A02F0"/>
    <w:rsid w:val="003A0420"/>
    <w:rsid w:val="003F7CAD"/>
    <w:rsid w:val="00431494"/>
    <w:rsid w:val="004617A3"/>
    <w:rsid w:val="00486F36"/>
    <w:rsid w:val="004C677E"/>
    <w:rsid w:val="004D3BE9"/>
    <w:rsid w:val="00502267"/>
    <w:rsid w:val="005C3C9E"/>
    <w:rsid w:val="005F5823"/>
    <w:rsid w:val="006404AF"/>
    <w:rsid w:val="00653D2C"/>
    <w:rsid w:val="006F381B"/>
    <w:rsid w:val="008219CD"/>
    <w:rsid w:val="008816AA"/>
    <w:rsid w:val="008A19E3"/>
    <w:rsid w:val="008E5300"/>
    <w:rsid w:val="008E79FE"/>
    <w:rsid w:val="00A0154E"/>
    <w:rsid w:val="00A02F7F"/>
    <w:rsid w:val="00A4083A"/>
    <w:rsid w:val="00A46C2E"/>
    <w:rsid w:val="00A5410D"/>
    <w:rsid w:val="00AB5523"/>
    <w:rsid w:val="00AD5CBD"/>
    <w:rsid w:val="00B0640D"/>
    <w:rsid w:val="00BA1FA3"/>
    <w:rsid w:val="00BD4E98"/>
    <w:rsid w:val="00C3591E"/>
    <w:rsid w:val="00C609C8"/>
    <w:rsid w:val="00D71367"/>
    <w:rsid w:val="00D74534"/>
    <w:rsid w:val="00E90FC1"/>
    <w:rsid w:val="00EA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E"/>
  </w:style>
  <w:style w:type="paragraph" w:styleId="2">
    <w:name w:val="heading 2"/>
    <w:basedOn w:val="a"/>
    <w:link w:val="20"/>
    <w:uiPriority w:val="9"/>
    <w:qFormat/>
    <w:rsid w:val="00BD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autoRedefine/>
    <w:uiPriority w:val="1"/>
    <w:qFormat/>
    <w:rsid w:val="00BA1FA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BA1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FC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640D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B0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A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420"/>
  </w:style>
  <w:style w:type="paragraph" w:styleId="ab">
    <w:name w:val="footer"/>
    <w:basedOn w:val="a"/>
    <w:link w:val="ac"/>
    <w:uiPriority w:val="99"/>
    <w:unhideWhenUsed/>
    <w:rsid w:val="003A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 Наталья Андреевна</dc:creator>
  <cp:lastModifiedBy>User</cp:lastModifiedBy>
  <cp:revision>8</cp:revision>
  <cp:lastPrinted>2019-08-26T07:54:00Z</cp:lastPrinted>
  <dcterms:created xsi:type="dcterms:W3CDTF">2020-01-23T05:25:00Z</dcterms:created>
  <dcterms:modified xsi:type="dcterms:W3CDTF">2020-11-18T09:31:00Z</dcterms:modified>
</cp:coreProperties>
</file>