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2" w:rsidRPr="00801437" w:rsidRDefault="00254E42" w:rsidP="00801437">
      <w:pPr>
        <w:pStyle w:val="2"/>
        <w:spacing w:after="0" w:line="240" w:lineRule="auto"/>
        <w:ind w:left="284"/>
        <w:jc w:val="center"/>
        <w:rPr>
          <w:b/>
          <w:sz w:val="32"/>
          <w:szCs w:val="32"/>
        </w:rPr>
      </w:pPr>
      <w:r w:rsidRPr="00801437">
        <w:rPr>
          <w:b/>
          <w:sz w:val="32"/>
          <w:szCs w:val="32"/>
        </w:rPr>
        <w:t>Орловская область Ливенский район</w:t>
      </w:r>
    </w:p>
    <w:p w:rsidR="00254E42" w:rsidRPr="00801437" w:rsidRDefault="00254E42" w:rsidP="00801437">
      <w:pPr>
        <w:pStyle w:val="2"/>
        <w:spacing w:after="0" w:line="240" w:lineRule="auto"/>
        <w:ind w:left="284"/>
        <w:jc w:val="center"/>
        <w:rPr>
          <w:b/>
          <w:sz w:val="32"/>
          <w:szCs w:val="32"/>
        </w:rPr>
      </w:pPr>
      <w:r w:rsidRPr="00801437">
        <w:rPr>
          <w:b/>
          <w:sz w:val="32"/>
          <w:szCs w:val="32"/>
        </w:rPr>
        <w:t xml:space="preserve"> Муниципальное бюджетное общеобразовательное учреждение </w:t>
      </w:r>
    </w:p>
    <w:p w:rsidR="00254E42" w:rsidRPr="00801437" w:rsidRDefault="00254E42" w:rsidP="00801437">
      <w:pPr>
        <w:pStyle w:val="2"/>
        <w:spacing w:after="0" w:line="240" w:lineRule="auto"/>
        <w:ind w:left="284"/>
        <w:jc w:val="center"/>
        <w:rPr>
          <w:b/>
          <w:sz w:val="32"/>
          <w:szCs w:val="32"/>
        </w:rPr>
      </w:pPr>
      <w:r w:rsidRPr="00801437">
        <w:rPr>
          <w:b/>
          <w:sz w:val="32"/>
          <w:szCs w:val="32"/>
        </w:rPr>
        <w:t>«Сахзаводская средняя общеобразовательная школа»</w:t>
      </w:r>
    </w:p>
    <w:p w:rsidR="00254E42" w:rsidRPr="00801437" w:rsidRDefault="00254E42" w:rsidP="00801437">
      <w:pPr>
        <w:pStyle w:val="2"/>
        <w:spacing w:after="0" w:line="240" w:lineRule="auto"/>
        <w:ind w:left="284"/>
        <w:jc w:val="center"/>
        <w:rPr>
          <w:b/>
          <w:sz w:val="32"/>
          <w:szCs w:val="32"/>
        </w:rPr>
      </w:pPr>
    </w:p>
    <w:p w:rsidR="00254E42" w:rsidRPr="00801437" w:rsidRDefault="00254E42" w:rsidP="00801437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</w:p>
    <w:p w:rsidR="00254E42" w:rsidRPr="00801437" w:rsidRDefault="00D028C9" w:rsidP="00ED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4E42" w:rsidRPr="00801437">
        <w:rPr>
          <w:rFonts w:ascii="Times New Roman" w:hAnsi="Times New Roman" w:cs="Times New Roman"/>
          <w:sz w:val="28"/>
          <w:szCs w:val="28"/>
        </w:rPr>
        <w:t xml:space="preserve">                                       УТВЕРЖДАЮ:</w:t>
      </w:r>
    </w:p>
    <w:p w:rsidR="00254E42" w:rsidRPr="00801437" w:rsidRDefault="00254E42" w:rsidP="00ED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028C9" w:rsidRPr="008014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1437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r w:rsidR="00D028C9" w:rsidRPr="008014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1437">
        <w:rPr>
          <w:rFonts w:ascii="Times New Roman" w:hAnsi="Times New Roman" w:cs="Times New Roman"/>
          <w:sz w:val="28"/>
          <w:szCs w:val="28"/>
        </w:rPr>
        <w:t xml:space="preserve">                         Е. В. Ревина</w:t>
      </w:r>
    </w:p>
    <w:p w:rsidR="00254E42" w:rsidRPr="00801437" w:rsidRDefault="00254E42" w:rsidP="00ED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 xml:space="preserve">       </w:t>
      </w:r>
      <w:r w:rsidR="00A54557" w:rsidRPr="00801437">
        <w:rPr>
          <w:rFonts w:ascii="Times New Roman" w:hAnsi="Times New Roman" w:cs="Times New Roman"/>
          <w:sz w:val="28"/>
          <w:szCs w:val="28"/>
        </w:rPr>
        <w:t xml:space="preserve">                      приказ №</w:t>
      </w:r>
      <w:r w:rsidR="00ED3803">
        <w:rPr>
          <w:rFonts w:ascii="Times New Roman" w:hAnsi="Times New Roman" w:cs="Times New Roman"/>
          <w:sz w:val="28"/>
          <w:szCs w:val="28"/>
        </w:rPr>
        <w:t xml:space="preserve">109 </w:t>
      </w:r>
      <w:r w:rsidRPr="00801437">
        <w:rPr>
          <w:rFonts w:ascii="Times New Roman" w:hAnsi="Times New Roman" w:cs="Times New Roman"/>
          <w:sz w:val="28"/>
          <w:szCs w:val="28"/>
        </w:rPr>
        <w:t xml:space="preserve"> </w:t>
      </w:r>
      <w:r w:rsidR="00A54557" w:rsidRPr="00801437">
        <w:rPr>
          <w:rFonts w:ascii="Times New Roman" w:hAnsi="Times New Roman" w:cs="Times New Roman"/>
          <w:sz w:val="28"/>
          <w:szCs w:val="28"/>
        </w:rPr>
        <w:t xml:space="preserve">от </w:t>
      </w:r>
      <w:r w:rsidR="00ED3803">
        <w:rPr>
          <w:rFonts w:ascii="Times New Roman" w:hAnsi="Times New Roman" w:cs="Times New Roman"/>
          <w:sz w:val="28"/>
          <w:szCs w:val="28"/>
        </w:rPr>
        <w:t>30.08.2019г.</w:t>
      </w:r>
    </w:p>
    <w:p w:rsidR="00254E42" w:rsidRPr="00801437" w:rsidRDefault="00254E42" w:rsidP="00ED3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E42" w:rsidRPr="00801437" w:rsidRDefault="00254E42" w:rsidP="00801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E42" w:rsidRPr="00801437" w:rsidRDefault="00254E42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42" w:rsidRDefault="00254E42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03" w:rsidRDefault="00ED3803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03" w:rsidRPr="00801437" w:rsidRDefault="00ED3803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DB1" w:rsidRPr="00801437" w:rsidRDefault="00586DB1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1437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ED3803" w:rsidRDefault="00586DB1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1437">
        <w:rPr>
          <w:rFonts w:ascii="Times New Roman" w:hAnsi="Times New Roman" w:cs="Times New Roman"/>
          <w:b/>
          <w:sz w:val="52"/>
          <w:szCs w:val="52"/>
        </w:rPr>
        <w:t xml:space="preserve">об </w:t>
      </w:r>
      <w:r w:rsidR="00ED3803">
        <w:rPr>
          <w:rFonts w:ascii="Times New Roman" w:hAnsi="Times New Roman" w:cs="Times New Roman"/>
          <w:b/>
          <w:sz w:val="52"/>
          <w:szCs w:val="52"/>
        </w:rPr>
        <w:t xml:space="preserve">индивидуальном </w:t>
      </w:r>
      <w:r w:rsidRPr="00801437">
        <w:rPr>
          <w:rFonts w:ascii="Times New Roman" w:hAnsi="Times New Roman" w:cs="Times New Roman"/>
          <w:b/>
          <w:sz w:val="52"/>
          <w:szCs w:val="52"/>
        </w:rPr>
        <w:t xml:space="preserve">обучении </w:t>
      </w:r>
    </w:p>
    <w:p w:rsidR="00586DB1" w:rsidRPr="00801437" w:rsidRDefault="00ED3803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обучающихся </w:t>
      </w:r>
      <w:r w:rsidR="00586DB1" w:rsidRPr="00801437">
        <w:rPr>
          <w:rFonts w:ascii="Times New Roman" w:hAnsi="Times New Roman" w:cs="Times New Roman"/>
          <w:b/>
          <w:sz w:val="52"/>
          <w:szCs w:val="52"/>
        </w:rPr>
        <w:t xml:space="preserve"> на дому</w:t>
      </w:r>
    </w:p>
    <w:p w:rsidR="00D028C9" w:rsidRPr="00801437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28C9" w:rsidRPr="00801437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28C9" w:rsidRPr="00801437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28C9" w:rsidRPr="00801437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28C9" w:rsidRPr="00801437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28C9" w:rsidRDefault="00D028C9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3ED2" w:rsidRPr="00801437" w:rsidRDefault="00B13ED2" w:rsidP="0080143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13ED2" w:rsidRDefault="00D028C9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>Обсуждено</w:t>
      </w:r>
    </w:p>
    <w:p w:rsidR="00B13ED2" w:rsidRDefault="00B13ED2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родительском собрании</w:t>
      </w:r>
    </w:p>
    <w:p w:rsidR="00B13ED2" w:rsidRDefault="00B13ED2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ED2" w:rsidRDefault="00B13ED2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3ED2" w:rsidRDefault="00B13ED2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D028C9" w:rsidRPr="0080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8C9" w:rsidRPr="00801437" w:rsidRDefault="00D028C9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B13ED2">
        <w:rPr>
          <w:rFonts w:ascii="Times New Roman" w:hAnsi="Times New Roman" w:cs="Times New Roman"/>
          <w:sz w:val="28"/>
          <w:szCs w:val="28"/>
        </w:rPr>
        <w:t>,</w:t>
      </w:r>
    </w:p>
    <w:p w:rsidR="00D028C9" w:rsidRPr="00801437" w:rsidRDefault="00A54557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D3803">
        <w:rPr>
          <w:rFonts w:ascii="Times New Roman" w:hAnsi="Times New Roman" w:cs="Times New Roman"/>
          <w:sz w:val="28"/>
          <w:szCs w:val="28"/>
        </w:rPr>
        <w:t>1</w:t>
      </w:r>
      <w:r w:rsidRPr="00801437">
        <w:rPr>
          <w:rFonts w:ascii="Times New Roman" w:hAnsi="Times New Roman" w:cs="Times New Roman"/>
          <w:sz w:val="28"/>
          <w:szCs w:val="28"/>
        </w:rPr>
        <w:t xml:space="preserve"> от  </w:t>
      </w:r>
      <w:r w:rsidR="00ED3803">
        <w:rPr>
          <w:rFonts w:ascii="Times New Roman" w:hAnsi="Times New Roman" w:cs="Times New Roman"/>
          <w:sz w:val="28"/>
          <w:szCs w:val="28"/>
        </w:rPr>
        <w:t>30.08.2019</w:t>
      </w:r>
      <w:r w:rsidR="009D6C82">
        <w:rPr>
          <w:rFonts w:ascii="Times New Roman" w:hAnsi="Times New Roman" w:cs="Times New Roman"/>
          <w:sz w:val="28"/>
          <w:szCs w:val="28"/>
        </w:rPr>
        <w:t xml:space="preserve"> </w:t>
      </w:r>
      <w:r w:rsidR="00ED3803">
        <w:rPr>
          <w:rFonts w:ascii="Times New Roman" w:hAnsi="Times New Roman" w:cs="Times New Roman"/>
          <w:sz w:val="28"/>
          <w:szCs w:val="28"/>
        </w:rPr>
        <w:t>г.</w:t>
      </w:r>
    </w:p>
    <w:p w:rsidR="00D028C9" w:rsidRPr="00801437" w:rsidRDefault="00D028C9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8C9" w:rsidRPr="00801437" w:rsidRDefault="00D028C9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8C9" w:rsidRPr="00801437" w:rsidRDefault="00D028C9" w:rsidP="00801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187" w:rsidRPr="00801437" w:rsidRDefault="00586DB1" w:rsidP="00801437">
      <w:pPr>
        <w:spacing w:after="0" w:line="240" w:lineRule="auto"/>
        <w:ind w:left="720" w:right="-1"/>
        <w:jc w:val="center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</w:t>
      </w:r>
      <w:r w:rsidR="00F85187" w:rsidRPr="00801437">
        <w:rPr>
          <w:rStyle w:val="basetextdefine1"/>
          <w:rFonts w:ascii="Times New Roman" w:hAnsi="Times New Roman" w:cs="Times New Roman"/>
          <w:b/>
          <w:color w:val="auto"/>
          <w:sz w:val="28"/>
          <w:szCs w:val="28"/>
        </w:rPr>
        <w:t xml:space="preserve"> Общие положения</w:t>
      </w:r>
    </w:p>
    <w:p w:rsidR="00B408E1" w:rsidRPr="00801437" w:rsidRDefault="00F85187" w:rsidP="00801437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437">
        <w:rPr>
          <w:rFonts w:ascii="Times New Roman" w:hAnsi="Times New Roman" w:cs="Times New Roman"/>
          <w:sz w:val="28"/>
          <w:szCs w:val="28"/>
        </w:rPr>
        <w:t xml:space="preserve">1.1.  Настоящее положение действует на основании </w:t>
      </w:r>
      <w:r w:rsidR="009D6C82">
        <w:rPr>
          <w:rFonts w:ascii="Times New Roman" w:hAnsi="Times New Roman" w:cs="Times New Roman"/>
          <w:sz w:val="28"/>
          <w:szCs w:val="28"/>
        </w:rPr>
        <w:t xml:space="preserve">ст. 41 </w:t>
      </w:r>
      <w:r w:rsidRPr="00801437">
        <w:rPr>
          <w:rFonts w:ascii="Times New Roman" w:hAnsi="Times New Roman" w:cs="Times New Roman"/>
          <w:sz w:val="28"/>
          <w:szCs w:val="28"/>
        </w:rPr>
        <w:t xml:space="preserve">Закона РФ «Об образовании» от 29.12. 2012г. №273-Ф3), </w:t>
      </w:r>
      <w:r w:rsidR="00A54557" w:rsidRPr="00801437">
        <w:rPr>
          <w:rFonts w:ascii="Times New Roman" w:hAnsi="Times New Roman" w:cs="Times New Roman"/>
          <w:sz w:val="28"/>
          <w:szCs w:val="28"/>
        </w:rPr>
        <w:t xml:space="preserve">Декларацией о правах ребенка, </w:t>
      </w:r>
      <w:r w:rsidR="009D6C82">
        <w:rPr>
          <w:rFonts w:ascii="Times New Roman" w:hAnsi="Times New Roman" w:cs="Times New Roman"/>
          <w:sz w:val="28"/>
          <w:szCs w:val="28"/>
        </w:rPr>
        <w:t xml:space="preserve">Приказа Минздрава России от 30.06.2016г. №436н, </w:t>
      </w:r>
      <w:r w:rsidRPr="00801437">
        <w:rPr>
          <w:rFonts w:ascii="Times New Roman" w:hAnsi="Times New Roman" w:cs="Times New Roman"/>
          <w:sz w:val="28"/>
          <w:szCs w:val="28"/>
        </w:rPr>
        <w:t xml:space="preserve"> </w:t>
      </w:r>
      <w:r w:rsidR="00801437" w:rsidRPr="00801437">
        <w:rPr>
          <w:rFonts w:ascii="Times New Roman" w:eastAsia="Calibri" w:hAnsi="Times New Roman" w:cs="Times New Roman"/>
          <w:sz w:val="28"/>
          <w:szCs w:val="28"/>
        </w:rPr>
        <w:t>СанПиН 2.4.2.2821-10 с учетом изменений №3,  приказом Минобразовани</w:t>
      </w:r>
      <w:r w:rsidR="009D6C82">
        <w:rPr>
          <w:rFonts w:ascii="Times New Roman" w:eastAsia="Calibri" w:hAnsi="Times New Roman" w:cs="Times New Roman"/>
          <w:sz w:val="28"/>
          <w:szCs w:val="28"/>
        </w:rPr>
        <w:t>я и науки РФ от 31.12.2015 г. №</w:t>
      </w:r>
      <w:r w:rsidR="00801437" w:rsidRPr="00801437">
        <w:rPr>
          <w:rFonts w:ascii="Times New Roman" w:eastAsia="Calibri" w:hAnsi="Times New Roman" w:cs="Times New Roman"/>
          <w:sz w:val="28"/>
          <w:szCs w:val="28"/>
        </w:rPr>
        <w:t xml:space="preserve">1576, СанПиН 2.4.2.2821-10 с учетом изменений №3, </w:t>
      </w:r>
      <w:r w:rsidR="009D6C82" w:rsidRPr="00801437">
        <w:rPr>
          <w:rFonts w:ascii="Times New Roman" w:eastAsia="Calibri" w:hAnsi="Times New Roman" w:cs="Times New Roman"/>
          <w:sz w:val="28"/>
          <w:szCs w:val="28"/>
        </w:rPr>
        <w:t>СанПиН 2.4.2.</w:t>
      </w:r>
      <w:r w:rsidR="009D6C82">
        <w:rPr>
          <w:rFonts w:ascii="Times New Roman" w:eastAsia="Calibri" w:hAnsi="Times New Roman" w:cs="Times New Roman"/>
          <w:sz w:val="28"/>
          <w:szCs w:val="28"/>
        </w:rPr>
        <w:t xml:space="preserve">3286-15 «Санитарно-эпидемиологические требования к условиям и 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</w:t>
      </w:r>
      <w:r w:rsidR="009D6C82" w:rsidRPr="00801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8E1" w:rsidRPr="00801437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 «Сахзаводская средняя общеобразовательная школа».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является нормативно-правовой основой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по обучению детей на дому.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801437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II. Принципы, </w:t>
      </w:r>
      <w:r w:rsidR="00586DB1" w:rsidRPr="00801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цели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 задачи </w:t>
      </w:r>
      <w:r w:rsidR="00586DB1" w:rsidRPr="00801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обучения детей на дому.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на дому направлено на создание благоприятных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условий для учащихся с учётом возрастных и индивидуальных особенностей,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соматического и нервно-психического здоровья, основывается на принципах: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законности, демократизма и гуманного отношения к детям;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индивидуального подхода к учащимся.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обучения детей на дому является 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и детьми-инвалидами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стандарта, обеспечения их оптимальной социальной интеграции, сохранения и укрепления здоровья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ограниченными возможностями здоровья и детей-инвалидов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437" w:rsidRPr="00801437" w:rsidRDefault="00801437" w:rsidP="00801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437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>2.3. Задачи:</w:t>
      </w:r>
    </w:p>
    <w:p w:rsidR="00801437" w:rsidRPr="00801437" w:rsidRDefault="00801437" w:rsidP="00801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437">
        <w:rPr>
          <w:rFonts w:ascii="Times New Roman" w:eastAsia="Calibri" w:hAnsi="Times New Roman" w:cs="Times New Roman"/>
          <w:sz w:val="28"/>
          <w:szCs w:val="28"/>
        </w:rPr>
        <w:t>Достижение личностных результатов обучающихся:</w:t>
      </w:r>
    </w:p>
    <w:p w:rsidR="00801437" w:rsidRPr="00801437" w:rsidRDefault="00801437" w:rsidP="00801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437">
        <w:rPr>
          <w:rFonts w:ascii="Times New Roman" w:eastAsia="Calibri" w:hAnsi="Times New Roman" w:cs="Times New Roman"/>
          <w:sz w:val="28"/>
          <w:szCs w:val="28"/>
        </w:rPr>
        <w:t xml:space="preserve">- готовность и способность обучающихся к саморазвитию; сформированность мотивации  к обучению и познанию; осмысление и принятие основных базовых ценностей. </w:t>
      </w:r>
    </w:p>
    <w:p w:rsidR="00801437" w:rsidRPr="00801437" w:rsidRDefault="00801437" w:rsidP="008014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437">
        <w:rPr>
          <w:rFonts w:ascii="Times New Roman" w:eastAsia="Calibri" w:hAnsi="Times New Roman" w:cs="Times New Roman"/>
          <w:sz w:val="28"/>
          <w:szCs w:val="28"/>
        </w:rPr>
        <w:t>- достижение метапредметных результатов обучающихся: освоение универсальных учебных действий (регулятивных, познавательных, коммуникативных).</w:t>
      </w:r>
    </w:p>
    <w:p w:rsidR="00922DD2" w:rsidRPr="00801437" w:rsidRDefault="00922DD2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586DB1" w:rsidP="008014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III. Порядок обучения детей на дому.</w:t>
      </w:r>
    </w:p>
    <w:p w:rsidR="00586DB1" w:rsidRPr="00801437" w:rsidRDefault="00586DB1" w:rsidP="009D6C8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9D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условием для определения данной формы обучения </w:t>
      </w:r>
      <w:r w:rsidRPr="009D6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заявление родителей и наличие заверенной амбулаторно-поликлиническим</w:t>
      </w:r>
      <w:r w:rsidRPr="009D6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учреждением справки об имеющемся заболевании в соответствии с </w:t>
      </w:r>
      <w:r w:rsidR="009D6C82" w:rsidRPr="009D6C82">
        <w:rPr>
          <w:rFonts w:ascii="Times New Roman" w:hAnsi="Times New Roman" w:cs="Times New Roman"/>
          <w:sz w:val="28"/>
          <w:szCs w:val="28"/>
        </w:rPr>
        <w:t>Приказом Минздрава России от 30.06.2016г. №436н,</w:t>
      </w:r>
      <w:r w:rsidRPr="009D6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Pr="009D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образовательного процесса может иметь свои особенности, в зависимости от особенностей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психофизического развития и возможностей обучающихся:</w:t>
      </w:r>
    </w:p>
    <w:p w:rsidR="00586DB1" w:rsidRPr="00801437" w:rsidRDefault="00922DD2" w:rsidP="00801437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сроки освоения образовательных программ, которые могут быть увеличены по сравнению с общеобразовательной школой;</w:t>
      </w:r>
    </w:p>
    <w:p w:rsidR="00586DB1" w:rsidRPr="00801437" w:rsidRDefault="00922DD2" w:rsidP="00801437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организации занятий с обучающимися. Занятия могут проводиться в учреждении, на дому и комбинированно (часть занятий проводится в учреждении, часть на дому);</w:t>
      </w:r>
    </w:p>
    <w:p w:rsidR="00586DB1" w:rsidRDefault="00922DD2" w:rsidP="00801437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моделирования учебного плана. Выбор учебного плана осуществляется на основании психолого-медико-педагогических рекомендаций совместно с родителями.</w:t>
      </w:r>
    </w:p>
    <w:p w:rsidR="00232DF2" w:rsidRPr="00251613" w:rsidRDefault="00232DF2" w:rsidP="00232D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DF2">
        <w:rPr>
          <w:rFonts w:ascii="Times New Roman" w:eastAsia="Calibri" w:hAnsi="Times New Roman" w:cs="Times New Roman"/>
          <w:sz w:val="28"/>
          <w:szCs w:val="28"/>
        </w:rPr>
        <w:t xml:space="preserve">3.3.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 Обучение  ведется по индивидуальному учебному плану по основной общеобразовательной программе, количество часов которого не  превышает максимально допустимой недельной нагрузки в соответствии с требованиями СанПиН 2.4.2.3286-15 и объемом недельной образовательной </w:t>
      </w:r>
      <w:r w:rsidRPr="00251613">
        <w:rPr>
          <w:rFonts w:ascii="Times New Roman" w:eastAsia="Calibri" w:hAnsi="Times New Roman" w:cs="Times New Roman"/>
          <w:sz w:val="28"/>
          <w:szCs w:val="28"/>
        </w:rPr>
        <w:t>нагрузки обучающегося, разработанной в соответствии с ФГОС НОО и ООО.</w:t>
      </w:r>
    </w:p>
    <w:p w:rsidR="00586DB1" w:rsidRPr="00251613" w:rsidRDefault="00232DF2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</w:t>
      </w:r>
      <w:r w:rsidR="00586DB1" w:rsidRPr="0025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6DB1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дому проводится в соответствии с графиком, </w:t>
      </w:r>
      <w:r w:rsidR="00586DB1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утверждённым директором школы и согласованным с родителями ребенка или</w:t>
      </w:r>
      <w:r w:rsidR="00922DD2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законными представителями</w:t>
      </w:r>
      <w:r w:rsidR="00586DB1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A01" w:rsidRPr="00251613" w:rsidRDefault="00BF3A01" w:rsidP="00BF3A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613">
        <w:rPr>
          <w:rFonts w:ascii="Times New Roman" w:eastAsia="Calibri" w:hAnsi="Times New Roman" w:cs="Times New Roman"/>
          <w:sz w:val="28"/>
          <w:szCs w:val="28"/>
        </w:rPr>
        <w:t xml:space="preserve">3.5. Для получения качественного образования для обучающихся на дому предусмотрена реализация образовательных программ  через различные формы организации образовательного процесса: приходящий на дом учитель и посещение предметов в школе. </w:t>
      </w:r>
    </w:p>
    <w:p w:rsidR="004E23EA" w:rsidRDefault="00BF3A01" w:rsidP="004E2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="00586DB1" w:rsidRPr="0025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86DB1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работающие с детьми на дому ведут индивидуальный </w:t>
      </w:r>
      <w:r w:rsidR="00586DB1" w:rsidRPr="00251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 учёта занятий, выставления текущих и итоговых оценок.</w:t>
      </w:r>
      <w:r w:rsidR="004E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3EA" w:rsidRPr="004E23EA" w:rsidRDefault="004E23EA" w:rsidP="004E2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EA">
        <w:rPr>
          <w:rFonts w:ascii="Times New Roman" w:eastAsia="Calibri" w:hAnsi="Times New Roman" w:cs="Times New Roman"/>
          <w:sz w:val="28"/>
          <w:szCs w:val="28"/>
        </w:rPr>
        <w:t>3.7. Продолжительность одного урока составляет  25-40 минут в зависимости от состояния здоровья обучающегося. Продолжительность урока согласовывается с родителями (законными представителями) и фиксируется в журнале.</w:t>
      </w:r>
    </w:p>
    <w:p w:rsidR="00232DF2" w:rsidRPr="004E23EA" w:rsidRDefault="00BF3A01" w:rsidP="00232DF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3EA">
        <w:rPr>
          <w:rFonts w:ascii="Times New Roman" w:hAnsi="Times New Roman" w:cs="Times New Roman"/>
          <w:sz w:val="28"/>
          <w:szCs w:val="28"/>
        </w:rPr>
        <w:t>3.</w:t>
      </w:r>
      <w:r w:rsidR="004E23EA" w:rsidRPr="004E23EA">
        <w:rPr>
          <w:rFonts w:ascii="Times New Roman" w:hAnsi="Times New Roman" w:cs="Times New Roman"/>
          <w:sz w:val="28"/>
          <w:szCs w:val="28"/>
        </w:rPr>
        <w:t>8</w:t>
      </w:r>
      <w:r w:rsidR="00232DF2" w:rsidRPr="004E23EA">
        <w:rPr>
          <w:rFonts w:ascii="Times New Roman" w:hAnsi="Times New Roman" w:cs="Times New Roman"/>
          <w:sz w:val="28"/>
          <w:szCs w:val="28"/>
        </w:rPr>
        <w:t xml:space="preserve">. </w:t>
      </w:r>
      <w:r w:rsidR="00EE634D">
        <w:rPr>
          <w:rFonts w:ascii="Times New Roman" w:hAnsi="Times New Roman" w:cs="Times New Roman"/>
          <w:sz w:val="28"/>
          <w:szCs w:val="28"/>
        </w:rPr>
        <w:t xml:space="preserve">В соответствии с ФГОС НОО, </w:t>
      </w:r>
      <w:r w:rsidR="00232DF2" w:rsidRPr="004E23EA">
        <w:rPr>
          <w:rFonts w:ascii="Times New Roman" w:hAnsi="Times New Roman" w:cs="Times New Roman"/>
          <w:sz w:val="28"/>
          <w:szCs w:val="28"/>
        </w:rPr>
        <w:t xml:space="preserve">ООО </w:t>
      </w:r>
      <w:r w:rsidR="00EE634D">
        <w:rPr>
          <w:rFonts w:ascii="Times New Roman" w:hAnsi="Times New Roman" w:cs="Times New Roman"/>
          <w:sz w:val="28"/>
          <w:szCs w:val="28"/>
        </w:rPr>
        <w:t xml:space="preserve">и СОО </w:t>
      </w:r>
      <w:r w:rsidR="00232DF2" w:rsidRPr="004E23EA">
        <w:rPr>
          <w:rFonts w:ascii="Times New Roman" w:hAnsi="Times New Roman" w:cs="Times New Roman"/>
          <w:sz w:val="28"/>
          <w:szCs w:val="28"/>
        </w:rPr>
        <w:t>основная образовательная</w:t>
      </w:r>
      <w:r w:rsidR="00232DF2" w:rsidRPr="00E94755">
        <w:rPr>
          <w:rFonts w:ascii="Times New Roman" w:hAnsi="Times New Roman" w:cs="Times New Roman"/>
          <w:sz w:val="28"/>
          <w:szCs w:val="28"/>
        </w:rPr>
        <w:t xml:space="preserve"> программа начального общего образования,  основного общего и среднего общего образования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в классах надомного обучения реализуется через сетевое взаимодействие с различными организациями дополнительного образования, работу </w:t>
      </w:r>
      <w:r w:rsidR="00232DF2" w:rsidRPr="004E23EA">
        <w:rPr>
          <w:rFonts w:ascii="Times New Roman" w:hAnsi="Times New Roman" w:cs="Times New Roman"/>
          <w:sz w:val="28"/>
          <w:szCs w:val="28"/>
        </w:rPr>
        <w:t xml:space="preserve">учителей, классных руководителей. </w:t>
      </w:r>
    </w:p>
    <w:p w:rsidR="004E23EA" w:rsidRDefault="004E23EA" w:rsidP="004E23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3EA">
        <w:rPr>
          <w:rFonts w:ascii="Times New Roman" w:eastAsia="Calibri" w:hAnsi="Times New Roman" w:cs="Times New Roman"/>
          <w:sz w:val="28"/>
          <w:szCs w:val="28"/>
        </w:rPr>
        <w:t xml:space="preserve">3.9. Индивидуальный учебный план надомного обучения обучающихся  согласовывается с родителями (законными представителями) обучающегося. Реабилитационно-коррекционные мероприятия могут реализовываться как во время внеурочной деятельности, так и во время урочной деятельности. </w:t>
      </w:r>
    </w:p>
    <w:p w:rsidR="00EE634D" w:rsidRPr="00C84AC8" w:rsidRDefault="00EE634D" w:rsidP="00EE6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>3.10. По желанию обучающихся и их родителей (законных представителей), обучающийся может посещать уроки в школе, кружки, внеклассные мероприятия дополнительного образования.</w:t>
      </w:r>
    </w:p>
    <w:p w:rsidR="00D06AD6" w:rsidRPr="00C84AC8" w:rsidRDefault="00D06AD6" w:rsidP="00D06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bCs/>
          <w:sz w:val="28"/>
          <w:szCs w:val="28"/>
        </w:rPr>
        <w:t>3.11. Самостоятельная работа</w:t>
      </w: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обучающихся на дому направлена на расширение и углубление практических знаний и умений по предмету, усвоение межпредметных связей. Распределение часов на самостоятельную работу по предметам  производится в соответствии с учебными планами общеобразовательных классов. Определяя исходные положения самостоятельной </w:t>
      </w:r>
      <w:r w:rsidRPr="00C84A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обучающийся сам планирует, организует и реализует процесс получения необходимого продукта. </w:t>
      </w:r>
    </w:p>
    <w:p w:rsidR="00801EB3" w:rsidRDefault="00801EB3" w:rsidP="00801EB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>3.12. Формы</w:t>
      </w:r>
      <w:r w:rsidR="004B4E82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 xml:space="preserve"> внеучебной </w:t>
      </w:r>
      <w:r w:rsidR="004B4E82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работы: </w:t>
      </w:r>
    </w:p>
    <w:p w:rsidR="00A36988" w:rsidRPr="00C84AC8" w:rsidRDefault="004B4E82" w:rsidP="00801EB3">
      <w:pPr>
        <w:tabs>
          <w:tab w:val="left" w:pos="709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устная работа с источником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з</w:t>
      </w:r>
      <w:r w:rsidRPr="00C84AC8">
        <w:rPr>
          <w:rFonts w:ascii="Times New Roman" w:eastAsia="Calibri" w:hAnsi="Times New Roman" w:cs="Times New Roman"/>
          <w:sz w:val="28"/>
          <w:szCs w:val="28"/>
        </w:rPr>
        <w:t>аучивание текста наизусть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р</w:t>
      </w:r>
      <w:r w:rsidRPr="00C84AC8">
        <w:rPr>
          <w:rFonts w:ascii="Times New Roman" w:eastAsia="Calibri" w:hAnsi="Times New Roman" w:cs="Times New Roman"/>
          <w:sz w:val="28"/>
          <w:szCs w:val="28"/>
        </w:rPr>
        <w:t>ешение задач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с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>остав</w:t>
      </w:r>
      <w:r w:rsidRPr="00C84AC8">
        <w:rPr>
          <w:rFonts w:ascii="Times New Roman" w:eastAsia="Calibri" w:hAnsi="Times New Roman" w:cs="Times New Roman"/>
          <w:sz w:val="28"/>
          <w:szCs w:val="28"/>
        </w:rPr>
        <w:t>ление алгоритма решения задачи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с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>ообщение, доклад в устной и пи</w:t>
      </w:r>
      <w:r w:rsidRPr="00C84AC8">
        <w:rPr>
          <w:rFonts w:ascii="Times New Roman" w:eastAsia="Calibri" w:hAnsi="Times New Roman" w:cs="Times New Roman"/>
          <w:sz w:val="28"/>
          <w:szCs w:val="28"/>
        </w:rPr>
        <w:t>сьменной форме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с</w:t>
      </w:r>
      <w:r w:rsidRPr="00C84AC8">
        <w:rPr>
          <w:rFonts w:ascii="Times New Roman" w:eastAsia="Calibri" w:hAnsi="Times New Roman" w:cs="Times New Roman"/>
          <w:sz w:val="28"/>
          <w:szCs w:val="28"/>
        </w:rPr>
        <w:t>очинение, эссе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и</w:t>
      </w:r>
      <w:r w:rsidRPr="00C84AC8">
        <w:rPr>
          <w:rFonts w:ascii="Times New Roman" w:eastAsia="Calibri" w:hAnsi="Times New Roman" w:cs="Times New Roman"/>
          <w:sz w:val="28"/>
          <w:szCs w:val="28"/>
        </w:rPr>
        <w:t>сследовательская работа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с</w:t>
      </w:r>
      <w:r w:rsidRPr="00C84AC8">
        <w:rPr>
          <w:rFonts w:ascii="Times New Roman" w:eastAsia="Calibri" w:hAnsi="Times New Roman" w:cs="Times New Roman"/>
          <w:sz w:val="28"/>
          <w:szCs w:val="28"/>
        </w:rPr>
        <w:t>оставление кроссворда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нап</w:t>
      </w:r>
      <w:r w:rsidRPr="00C84AC8">
        <w:rPr>
          <w:rFonts w:ascii="Times New Roman" w:eastAsia="Calibri" w:hAnsi="Times New Roman" w:cs="Times New Roman"/>
          <w:sz w:val="28"/>
          <w:szCs w:val="28"/>
        </w:rPr>
        <w:t>исание плана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br/>
        <w:t>з</w:t>
      </w:r>
      <w:r w:rsidRPr="00C84AC8">
        <w:rPr>
          <w:rFonts w:ascii="Times New Roman" w:eastAsia="Calibri" w:hAnsi="Times New Roman" w:cs="Times New Roman"/>
          <w:sz w:val="28"/>
          <w:szCs w:val="28"/>
        </w:rPr>
        <w:t>аполнение таблицы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br/>
        <w:t>н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>аблюдение за объектами, процессами</w:t>
      </w: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(в живой и неживой природе)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о</w:t>
      </w:r>
      <w:r w:rsidRPr="00C84AC8">
        <w:rPr>
          <w:rFonts w:ascii="Times New Roman" w:eastAsia="Calibri" w:hAnsi="Times New Roman" w:cs="Times New Roman"/>
          <w:sz w:val="28"/>
          <w:szCs w:val="28"/>
        </w:rPr>
        <w:t>формление газеты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br/>
        <w:t xml:space="preserve"> п</w:t>
      </w:r>
      <w:r w:rsidRPr="00C84AC8">
        <w:rPr>
          <w:rFonts w:ascii="Times New Roman" w:eastAsia="Calibri" w:hAnsi="Times New Roman" w:cs="Times New Roman"/>
          <w:sz w:val="28"/>
          <w:szCs w:val="28"/>
        </w:rPr>
        <w:t>резентация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C84AC8">
        <w:rPr>
          <w:rFonts w:ascii="Times New Roman" w:eastAsia="Calibri" w:hAnsi="Times New Roman" w:cs="Times New Roman"/>
          <w:sz w:val="28"/>
          <w:szCs w:val="28"/>
        </w:rPr>
        <w:t>аполнение рабочих тетрадей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в</w:t>
      </w:r>
      <w:r w:rsidRPr="00C84AC8">
        <w:rPr>
          <w:rFonts w:ascii="Times New Roman" w:eastAsia="Calibri" w:hAnsi="Times New Roman" w:cs="Times New Roman"/>
          <w:sz w:val="28"/>
          <w:szCs w:val="28"/>
        </w:rPr>
        <w:t>едение дневников наблюдения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br/>
      </w: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988" w:rsidRPr="00C84AC8">
        <w:rPr>
          <w:rFonts w:ascii="Times New Roman" w:eastAsia="Calibri" w:hAnsi="Times New Roman" w:cs="Times New Roman"/>
          <w:sz w:val="28"/>
          <w:szCs w:val="28"/>
        </w:rPr>
        <w:t>и</w:t>
      </w:r>
      <w:r w:rsidRPr="00C84AC8">
        <w:rPr>
          <w:rFonts w:ascii="Times New Roman" w:eastAsia="Calibri" w:hAnsi="Times New Roman" w:cs="Times New Roman"/>
          <w:sz w:val="28"/>
          <w:szCs w:val="28"/>
        </w:rPr>
        <w:t>нсценирование событий</w:t>
      </w:r>
    </w:p>
    <w:p w:rsidR="00D06AD6" w:rsidRPr="00C84AC8" w:rsidRDefault="00A36988" w:rsidP="00801EB3">
      <w:pPr>
        <w:tabs>
          <w:tab w:val="left" w:pos="709"/>
        </w:tabs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>п</w:t>
      </w:r>
      <w:r w:rsidR="004B4E82" w:rsidRPr="00C84AC8">
        <w:rPr>
          <w:rFonts w:ascii="Times New Roman" w:eastAsia="Calibri" w:hAnsi="Times New Roman" w:cs="Times New Roman"/>
          <w:sz w:val="28"/>
          <w:szCs w:val="28"/>
        </w:rPr>
        <w:t>росмотр фильмов, кинофильмов</w:t>
      </w:r>
    </w:p>
    <w:p w:rsidR="00D06AD6" w:rsidRPr="00C84AC8" w:rsidRDefault="00A36988" w:rsidP="00801EB3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>п</w:t>
      </w:r>
      <w:r w:rsidR="004B4E82" w:rsidRPr="00C84AC8">
        <w:rPr>
          <w:rFonts w:ascii="Times New Roman" w:eastAsia="Calibri" w:hAnsi="Times New Roman" w:cs="Times New Roman"/>
          <w:sz w:val="28"/>
          <w:szCs w:val="28"/>
        </w:rPr>
        <w:t>росмотр искусствоведческих книг</w:t>
      </w:r>
    </w:p>
    <w:p w:rsidR="00D06AD6" w:rsidRPr="00C84AC8" w:rsidRDefault="00A36988" w:rsidP="00801EB3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>и</w:t>
      </w:r>
      <w:r w:rsidR="004B4E82" w:rsidRPr="00C84AC8">
        <w:rPr>
          <w:rFonts w:ascii="Times New Roman" w:eastAsia="Calibri" w:hAnsi="Times New Roman" w:cs="Times New Roman"/>
          <w:sz w:val="28"/>
          <w:szCs w:val="28"/>
        </w:rPr>
        <w:t>зучение справочной литературы</w:t>
      </w:r>
    </w:p>
    <w:p w:rsidR="00D06AD6" w:rsidRPr="00C84AC8" w:rsidRDefault="00A36988" w:rsidP="00801EB3">
      <w:pPr>
        <w:spacing w:after="0" w:line="240" w:lineRule="auto"/>
        <w:ind w:left="993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D06AD6" w:rsidRPr="00C84AC8">
        <w:rPr>
          <w:rFonts w:ascii="Times New Roman" w:eastAsia="Calibri" w:hAnsi="Times New Roman" w:cs="Times New Roman"/>
          <w:sz w:val="28"/>
          <w:szCs w:val="28"/>
        </w:rPr>
        <w:t>осещение музеев, театров, выставок и др.</w:t>
      </w:r>
    </w:p>
    <w:p w:rsidR="00EE634D" w:rsidRPr="00C84AC8" w:rsidRDefault="004B4E82" w:rsidP="00EE634D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AC8">
        <w:rPr>
          <w:rFonts w:ascii="Times New Roman" w:eastAsia="Calibri" w:hAnsi="Times New Roman" w:cs="Times New Roman"/>
          <w:sz w:val="28"/>
          <w:szCs w:val="28"/>
        </w:rPr>
        <w:t xml:space="preserve">3.13. </w:t>
      </w:r>
      <w:r w:rsidR="00EE634D" w:rsidRPr="00C84AC8">
        <w:rPr>
          <w:rFonts w:ascii="Times New Roman" w:eastAsia="Calibri" w:hAnsi="Times New Roman" w:cs="Times New Roman"/>
          <w:sz w:val="28"/>
          <w:szCs w:val="28"/>
        </w:rPr>
        <w:t xml:space="preserve">Реализация индивидуального учебного плана сопровождается поддержкой службы социально-психологической сопровождения МБОУ «Сахзаводская СОШ». </w:t>
      </w:r>
    </w:p>
    <w:p w:rsidR="00586DB1" w:rsidRPr="00C84AC8" w:rsidRDefault="00EE634D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4B4E82"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86DB1"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86DB1" w:rsidRPr="00C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индивидуального обучения </w:t>
      </w:r>
      <w:r w:rsidR="004E23EA" w:rsidRPr="00C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</w:t>
      </w:r>
      <w:r w:rsidR="00586DB1" w:rsidRPr="00C84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аттестацию по щадящему режиму.</w:t>
      </w:r>
    </w:p>
    <w:p w:rsidR="00586DB1" w:rsidRPr="00801437" w:rsidRDefault="004E23EA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4B4E82"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86DB1" w:rsidRPr="00C84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86DB1" w:rsidRPr="00C8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школы выпускнику, находящемуся на индивидуальном </w:t>
      </w:r>
      <w:r w:rsidR="00586DB1" w:rsidRPr="00C84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обучении, выдаётся государственный документ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образца (аттестат) с 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перечнем учебных предметов согласно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плана.</w:t>
      </w:r>
    </w:p>
    <w:p w:rsidR="00922DD2" w:rsidRPr="00801437" w:rsidRDefault="00922DD2" w:rsidP="008014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586DB1" w:rsidRPr="00801437" w:rsidRDefault="00586DB1" w:rsidP="008014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4.Финансовое обеспечение индивидуального обучения больных детей на дому.</w:t>
      </w:r>
    </w:p>
    <w:p w:rsidR="00586DB1" w:rsidRPr="00801437" w:rsidRDefault="00586DB1" w:rsidP="007F4C6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Pr="0080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 издаётся приказ, в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котором утверждается недельная нагрузка по каждому ребёнку</w:t>
      </w:r>
      <w:r w:rsidR="007F4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Учебная нагрузка определяется индивидуально согласно учебному плану, разработанному в соответствии с ФГОС, рекомендациями ПМПК. 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4.2.        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период обучения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   В случае болезни учителя (не позже, чем через неделю) администрация школы, с учетом кадровых возможностей, обязана произв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замещение занятий с 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учеником другим учителем.</w:t>
      </w:r>
    </w:p>
    <w:p w:rsidR="00586DB1" w:rsidRPr="00801437" w:rsidRDefault="00922DD2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4.4.   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болезни ученика учитель, труд которого оплачивается по тарификации, обязан отработать не</w:t>
      </w:r>
      <w:r w:rsidR="00B408E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проведенные часы. Сроки отработки согласовываются с родителями.</w:t>
      </w:r>
    </w:p>
    <w:p w:rsidR="00586DB1" w:rsidRPr="00801437" w:rsidRDefault="00922DD2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4.5.</w:t>
      </w:r>
      <w:r w:rsidR="009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заявлению родителей ученик получает в виде  компенсации за питание сухой паек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            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   Администрация образовательного учреждения представляет в бухгалтерию приказ, е</w:t>
      </w:r>
      <w:r w:rsidR="00922DD2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проведение занятий с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учеником прекращается раньше срока.</w:t>
      </w:r>
    </w:p>
    <w:p w:rsidR="00922DD2" w:rsidRPr="00801437" w:rsidRDefault="00586DB1" w:rsidP="008014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586DB1" w:rsidRPr="00801437" w:rsidRDefault="00586DB1" w:rsidP="008014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5.</w:t>
      </w:r>
      <w:r w:rsidRPr="0080143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 </w:t>
      </w:r>
      <w:r w:rsidRPr="0080143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Права и обязанности участников образовательного процесса</w:t>
      </w:r>
      <w:r w:rsidRPr="00801437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5.1.  Обучающийся имеет право: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полного общего образования в соответствии с государственным стандартом;</w:t>
      </w:r>
    </w:p>
    <w:p w:rsidR="00586DB1" w:rsidRPr="00801437" w:rsidRDefault="00A13C8D" w:rsidP="0080143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образовательного процесса в администрацию образовательного учреждения;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моральное и материальное поощрение за успехи в учении. 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5.2.  Обучающийся обязан</w:t>
      </w: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образовательного учреждения;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работников образовательного учреждения;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расписание занятий;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часы, отведенные для занятий дома;</w:t>
      </w:r>
    </w:p>
    <w:p w:rsidR="00586DB1" w:rsidRPr="00801437" w:rsidRDefault="00A13C8D" w:rsidP="0080143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дневник.</w:t>
      </w:r>
    </w:p>
    <w:p w:rsidR="00586DB1" w:rsidRPr="00801437" w:rsidRDefault="00586DB1" w:rsidP="00801437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586DB1" w:rsidP="00801437">
      <w:pPr>
        <w:pStyle w:val="a3"/>
        <w:numPr>
          <w:ilvl w:val="1"/>
          <w:numId w:val="5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Родители </w:t>
      </w:r>
      <w:r w:rsidR="00B408E1"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(законные представители) </w:t>
      </w: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имеют право: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законные права ребенка;</w:t>
      </w:r>
    </w:p>
    <w:p w:rsidR="00586DB1" w:rsidRPr="00801437" w:rsidRDefault="00A13C8D" w:rsidP="0080143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для разрешения конфликтных ситуаций к администрации образовательного учреждения, в управление образования;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на уроках с разрешения администрации образовательного учреждения;</w:t>
      </w:r>
    </w:p>
    <w:p w:rsidR="00586DB1" w:rsidRPr="00801437" w:rsidRDefault="00A13C8D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предложения по составлению расписания занятий, по включению в пределах выделенных часов, предметов из учебного плана школы, аргументировав необходимость, с учетом способностей и интересов ребенка.</w:t>
      </w:r>
    </w:p>
    <w:p w:rsidR="00586DB1" w:rsidRPr="00801437" w:rsidRDefault="00586DB1" w:rsidP="00801437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586DB1" w:rsidP="00801437">
      <w:pPr>
        <w:pStyle w:val="a3"/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Родители </w:t>
      </w:r>
      <w:r w:rsidR="00B408E1"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(законные представители) </w:t>
      </w: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обязаны:</w:t>
      </w:r>
    </w:p>
    <w:p w:rsidR="00586DB1" w:rsidRPr="00801437" w:rsidRDefault="00A13C8D" w:rsidP="00801437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образовательного учреждения;</w:t>
      </w:r>
    </w:p>
    <w:p w:rsidR="00586DB1" w:rsidRPr="00801437" w:rsidRDefault="00A13C8D" w:rsidP="00801437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интерес ребенка к школе и образованию;</w:t>
      </w:r>
    </w:p>
    <w:p w:rsidR="00586DB1" w:rsidRPr="00801437" w:rsidRDefault="00A13C8D" w:rsidP="0080143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учителя в известность о рекомендациях врача, особенности режима;</w:t>
      </w:r>
    </w:p>
    <w:p w:rsidR="00586DB1" w:rsidRPr="00801437" w:rsidRDefault="00A13C8D" w:rsidP="00801437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проведения занятий, способствующих освоению знаний;</w:t>
      </w:r>
    </w:p>
    <w:p w:rsidR="00586DB1" w:rsidRPr="00801437" w:rsidRDefault="00A13C8D" w:rsidP="00801437">
      <w:pPr>
        <w:pStyle w:val="a3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03679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своевременно, в течение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информировать образовательное учреждение об отмене занятий по случаю болезни и возобновлении занятий;</w:t>
      </w:r>
    </w:p>
    <w:p w:rsidR="00586DB1" w:rsidRDefault="00A13C8D" w:rsidP="0080143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ведение дневника, выполнение домашних заданий.</w:t>
      </w:r>
    </w:p>
    <w:p w:rsidR="00960F9B" w:rsidRPr="00801437" w:rsidRDefault="00960F9B" w:rsidP="0080143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586DB1" w:rsidP="00801437">
      <w:pPr>
        <w:pStyle w:val="a3"/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обязан:</w:t>
      </w:r>
    </w:p>
    <w:p w:rsidR="00586DB1" w:rsidRPr="00801437" w:rsidRDefault="00903679" w:rsidP="00801437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государственные программы с учетом склонностей и интересов детей;</w:t>
      </w:r>
    </w:p>
    <w:p w:rsidR="00586DB1" w:rsidRPr="00801437" w:rsidRDefault="00903679" w:rsidP="0080143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навыки самостоятельной работы с учебником, справочной и художественной литературой;</w:t>
      </w:r>
    </w:p>
    <w:p w:rsidR="00586DB1" w:rsidRPr="00801437" w:rsidRDefault="00903679" w:rsidP="00801437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специфику заболевания, особенности режима и организации домашних занятий;</w:t>
      </w:r>
    </w:p>
    <w:p w:rsidR="00586DB1" w:rsidRPr="00801437" w:rsidRDefault="00903679" w:rsidP="00801437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перегрузки, составлять индивидуальные планы;</w:t>
      </w:r>
    </w:p>
    <w:p w:rsidR="00586DB1" w:rsidRPr="00801437" w:rsidRDefault="00903679" w:rsidP="00801437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заполнять журналы учета проводимых занятий;</w:t>
      </w:r>
    </w:p>
    <w:p w:rsidR="00586DB1" w:rsidRPr="00801437" w:rsidRDefault="00903679" w:rsidP="00801437">
      <w:pPr>
        <w:pStyle w:val="a3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ведение дневника учеником и расписываться о проведенном занятии в нем (расписание, аттестация, запись домашних заданий).</w:t>
      </w:r>
    </w:p>
    <w:p w:rsidR="00586DB1" w:rsidRPr="00801437" w:rsidRDefault="00586DB1" w:rsidP="0080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6DB1" w:rsidRPr="00801437" w:rsidRDefault="00586DB1" w:rsidP="00801437">
      <w:pPr>
        <w:pStyle w:val="a3"/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Обязанность классного руководителя:</w:t>
      </w:r>
    </w:p>
    <w:p w:rsidR="00586DB1" w:rsidRPr="00801437" w:rsidRDefault="00903679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учителями, обучающимися ребенка, родителями расписание занятий;</w:t>
      </w:r>
    </w:p>
    <w:p w:rsidR="00586DB1" w:rsidRPr="00801437" w:rsidRDefault="00903679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контакт с учащимися и родителями, выявлять привычки и особенности учащихся, с</w:t>
      </w:r>
      <w:r w:rsidR="009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 здоровья больных детей.</w:t>
      </w:r>
    </w:p>
    <w:p w:rsidR="00586DB1" w:rsidRPr="00801437" w:rsidRDefault="00586DB1" w:rsidP="00801437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B1" w:rsidRPr="00801437" w:rsidRDefault="00586DB1" w:rsidP="00801437">
      <w:pPr>
        <w:pStyle w:val="a3"/>
        <w:numPr>
          <w:ilvl w:val="1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Обязанности администрации:</w:t>
      </w:r>
    </w:p>
    <w:p w:rsidR="00586DB1" w:rsidRPr="00801437" w:rsidRDefault="00903679" w:rsidP="00801437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выполнение учебных программ, методику индивидуального обучения, аттестацию </w:t>
      </w:r>
      <w:r w:rsidR="009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документации не реже 1 раза в четверть;</w:t>
      </w:r>
    </w:p>
    <w:p w:rsidR="00586DB1" w:rsidRPr="00801437" w:rsidRDefault="00903679" w:rsidP="00801437">
      <w:pPr>
        <w:pStyle w:val="a3"/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своевременность проведения занятий на дому, ведение журнала учета обучения больных детей на дому;</w:t>
      </w:r>
    </w:p>
    <w:p w:rsidR="00586DB1" w:rsidRPr="00801437" w:rsidRDefault="00903679" w:rsidP="00960F9B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DB1" w:rsidRPr="0080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</w:t>
      </w:r>
      <w:r w:rsidR="00960F9B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своевременный подбор учителей.</w:t>
      </w:r>
    </w:p>
    <w:p w:rsidR="00AB03D0" w:rsidRPr="00801437" w:rsidRDefault="00AB03D0" w:rsidP="00801437">
      <w:pPr>
        <w:spacing w:after="0" w:line="240" w:lineRule="auto"/>
        <w:ind w:left="142" w:firstLine="349"/>
        <w:rPr>
          <w:rFonts w:ascii="Times New Roman" w:hAnsi="Times New Roman" w:cs="Times New Roman"/>
          <w:sz w:val="28"/>
          <w:szCs w:val="28"/>
        </w:rPr>
      </w:pPr>
    </w:p>
    <w:p w:rsidR="00801437" w:rsidRPr="00801437" w:rsidRDefault="00801437" w:rsidP="00801437">
      <w:pPr>
        <w:spacing w:after="0" w:line="240" w:lineRule="auto"/>
        <w:ind w:left="142" w:firstLine="349"/>
        <w:rPr>
          <w:rFonts w:ascii="Times New Roman" w:hAnsi="Times New Roman" w:cs="Times New Roman"/>
          <w:sz w:val="28"/>
          <w:szCs w:val="28"/>
        </w:rPr>
      </w:pPr>
    </w:p>
    <w:p w:rsidR="00801437" w:rsidRPr="00801437" w:rsidRDefault="00801437" w:rsidP="00801437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801437" w:rsidRPr="00801437" w:rsidRDefault="00801437" w:rsidP="00801437">
      <w:pPr>
        <w:spacing w:after="0" w:line="240" w:lineRule="auto"/>
        <w:ind w:left="142" w:firstLine="349"/>
        <w:rPr>
          <w:rFonts w:ascii="Times New Roman" w:hAnsi="Times New Roman" w:cs="Times New Roman"/>
          <w:sz w:val="28"/>
          <w:szCs w:val="28"/>
        </w:rPr>
      </w:pPr>
    </w:p>
    <w:sectPr w:rsidR="00801437" w:rsidRPr="00801437" w:rsidSect="00D028C9">
      <w:footerReference w:type="default" r:id="rId7"/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62" w:rsidRDefault="00477962" w:rsidP="00960F9B">
      <w:pPr>
        <w:spacing w:after="0" w:line="240" w:lineRule="auto"/>
      </w:pPr>
      <w:r>
        <w:separator/>
      </w:r>
    </w:p>
  </w:endnote>
  <w:endnote w:type="continuationSeparator" w:id="0">
    <w:p w:rsidR="00477962" w:rsidRDefault="00477962" w:rsidP="0096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3838"/>
      <w:docPartObj>
        <w:docPartGallery w:val="Page Numbers (Bottom of Page)"/>
        <w:docPartUnique/>
      </w:docPartObj>
    </w:sdtPr>
    <w:sdtContent>
      <w:p w:rsidR="00960F9B" w:rsidRDefault="00C40CB6">
        <w:pPr>
          <w:pStyle w:val="a9"/>
          <w:jc w:val="right"/>
        </w:pPr>
        <w:fldSimple w:instr=" PAGE   \* MERGEFORMAT ">
          <w:r w:rsidR="00B13ED2">
            <w:rPr>
              <w:noProof/>
            </w:rPr>
            <w:t>6</w:t>
          </w:r>
        </w:fldSimple>
      </w:p>
    </w:sdtContent>
  </w:sdt>
  <w:p w:rsidR="00960F9B" w:rsidRDefault="00960F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62" w:rsidRDefault="00477962" w:rsidP="00960F9B">
      <w:pPr>
        <w:spacing w:after="0" w:line="240" w:lineRule="auto"/>
      </w:pPr>
      <w:r>
        <w:separator/>
      </w:r>
    </w:p>
  </w:footnote>
  <w:footnote w:type="continuationSeparator" w:id="0">
    <w:p w:rsidR="00477962" w:rsidRDefault="00477962" w:rsidP="0096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EA1"/>
    <w:multiLevelType w:val="hybridMultilevel"/>
    <w:tmpl w:val="7CF2E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6A79"/>
    <w:multiLevelType w:val="multilevel"/>
    <w:tmpl w:val="C812DD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14F27"/>
    <w:multiLevelType w:val="hybridMultilevel"/>
    <w:tmpl w:val="BA58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41C91"/>
    <w:multiLevelType w:val="hybridMultilevel"/>
    <w:tmpl w:val="4F34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012D9"/>
    <w:multiLevelType w:val="hybridMultilevel"/>
    <w:tmpl w:val="919C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73F73"/>
    <w:multiLevelType w:val="hybridMultilevel"/>
    <w:tmpl w:val="AF30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E87"/>
    <w:multiLevelType w:val="hybridMultilevel"/>
    <w:tmpl w:val="0614A9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291819"/>
    <w:multiLevelType w:val="hybridMultilevel"/>
    <w:tmpl w:val="715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9765C"/>
    <w:multiLevelType w:val="hybridMultilevel"/>
    <w:tmpl w:val="CC96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30EA9"/>
    <w:multiLevelType w:val="hybridMultilevel"/>
    <w:tmpl w:val="1570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92F2D"/>
    <w:multiLevelType w:val="multilevel"/>
    <w:tmpl w:val="69F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534"/>
    <w:rsid w:val="000B2DCD"/>
    <w:rsid w:val="000F37C3"/>
    <w:rsid w:val="00105409"/>
    <w:rsid w:val="001340C5"/>
    <w:rsid w:val="00232DF2"/>
    <w:rsid w:val="00240FDD"/>
    <w:rsid w:val="00251613"/>
    <w:rsid w:val="00251F5E"/>
    <w:rsid w:val="00254E42"/>
    <w:rsid w:val="00477962"/>
    <w:rsid w:val="004B4E82"/>
    <w:rsid w:val="004B7AE2"/>
    <w:rsid w:val="004E23EA"/>
    <w:rsid w:val="005261BB"/>
    <w:rsid w:val="00586DB1"/>
    <w:rsid w:val="00753035"/>
    <w:rsid w:val="007572E6"/>
    <w:rsid w:val="00773EE1"/>
    <w:rsid w:val="007F4C61"/>
    <w:rsid w:val="00801437"/>
    <w:rsid w:val="00801EB3"/>
    <w:rsid w:val="00867E30"/>
    <w:rsid w:val="00903679"/>
    <w:rsid w:val="00922DD2"/>
    <w:rsid w:val="00960F9B"/>
    <w:rsid w:val="009D6C82"/>
    <w:rsid w:val="00A13C8D"/>
    <w:rsid w:val="00A36988"/>
    <w:rsid w:val="00A54557"/>
    <w:rsid w:val="00AB03D0"/>
    <w:rsid w:val="00B13ED2"/>
    <w:rsid w:val="00B408E1"/>
    <w:rsid w:val="00BF3A01"/>
    <w:rsid w:val="00C40CB6"/>
    <w:rsid w:val="00C84AC8"/>
    <w:rsid w:val="00CD33D1"/>
    <w:rsid w:val="00D028C9"/>
    <w:rsid w:val="00D06AD6"/>
    <w:rsid w:val="00D215B3"/>
    <w:rsid w:val="00D74D26"/>
    <w:rsid w:val="00E55BD7"/>
    <w:rsid w:val="00E6053F"/>
    <w:rsid w:val="00E94755"/>
    <w:rsid w:val="00ED3803"/>
    <w:rsid w:val="00EE634D"/>
    <w:rsid w:val="00F81534"/>
    <w:rsid w:val="00F85187"/>
    <w:rsid w:val="00F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DB1"/>
    <w:pPr>
      <w:ind w:left="720"/>
      <w:contextualSpacing/>
    </w:pPr>
  </w:style>
  <w:style w:type="paragraph" w:styleId="2">
    <w:name w:val="Body Text Indent 2"/>
    <w:basedOn w:val="a"/>
    <w:link w:val="20"/>
    <w:rsid w:val="00254E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54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setextdefine1">
    <w:name w:val="basetextdefine1"/>
    <w:rsid w:val="00F85187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footnote text"/>
    <w:basedOn w:val="a"/>
    <w:link w:val="a5"/>
    <w:rsid w:val="0080143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1437"/>
    <w:rPr>
      <w:rFonts w:ascii="Calibri" w:eastAsia="Times New Roman" w:hAnsi="Calibri" w:cs="Calibri"/>
      <w:sz w:val="20"/>
      <w:szCs w:val="20"/>
      <w:lang w:eastAsia="ar-SA"/>
    </w:rPr>
  </w:style>
  <w:style w:type="character" w:styleId="a6">
    <w:name w:val="Strong"/>
    <w:qFormat/>
    <w:rsid w:val="00801437"/>
    <w:rPr>
      <w:b/>
      <w:bCs/>
    </w:rPr>
  </w:style>
  <w:style w:type="paragraph" w:customStyle="1" w:styleId="ConsPlusNormal">
    <w:name w:val="ConsPlusNormal"/>
    <w:uiPriority w:val="99"/>
    <w:rsid w:val="00801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014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6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0F9B"/>
  </w:style>
  <w:style w:type="paragraph" w:styleId="a9">
    <w:name w:val="footer"/>
    <w:basedOn w:val="a"/>
    <w:link w:val="aa"/>
    <w:uiPriority w:val="99"/>
    <w:unhideWhenUsed/>
    <w:rsid w:val="0096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37</cp:revision>
  <cp:lastPrinted>2019-11-27T11:47:00Z</cp:lastPrinted>
  <dcterms:created xsi:type="dcterms:W3CDTF">2014-03-22T07:02:00Z</dcterms:created>
  <dcterms:modified xsi:type="dcterms:W3CDTF">2020-11-18T09:35:00Z</dcterms:modified>
</cp:coreProperties>
</file>